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5C10D0" w14:textId="1A24A8AF" w:rsidR="00DD123F" w:rsidRPr="003E393D" w:rsidRDefault="00316D23" w:rsidP="00DD123F">
      <w:pPr>
        <w:pStyle w:val="a3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bookmarkStart w:id="0" w:name="_Hlk126153060"/>
      <w:r w:rsidRPr="003E393D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53711F3" wp14:editId="57346994">
            <wp:simplePos x="0" y="0"/>
            <wp:positionH relativeFrom="margin">
              <wp:posOffset>4911725</wp:posOffset>
            </wp:positionH>
            <wp:positionV relativeFrom="paragraph">
              <wp:posOffset>1632585</wp:posOffset>
            </wp:positionV>
            <wp:extent cx="1200150" cy="1327150"/>
            <wp:effectExtent l="0" t="0" r="0" b="6350"/>
            <wp:wrapThrough wrapText="bothSides">
              <wp:wrapPolygon edited="0">
                <wp:start x="0" y="0"/>
                <wp:lineTo x="0" y="21393"/>
                <wp:lineTo x="21257" y="21393"/>
                <wp:lineTo x="212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44" b="31966"/>
                    <a:stretch/>
                  </pic:blipFill>
                  <pic:spPr bwMode="auto">
                    <a:xfrm flipH="1">
                      <a:off x="0" y="0"/>
                      <a:ext cx="1200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23F" w:rsidRPr="003E393D">
        <w:rPr>
          <w:rFonts w:ascii="Times New Roman" w:hAnsi="Times New Roman" w:cs="Times New Roman"/>
          <w:color w:val="0D0D0D" w:themeColor="text1" w:themeTint="F2"/>
          <w:sz w:val="72"/>
          <w:szCs w:val="72"/>
        </w:rPr>
        <w:t>РОДИТЕЛЯМ ВАЖНО ЗНАТЬ!</w:t>
      </w:r>
    </w:p>
    <w:p w14:paraId="2DFE2EC5" w14:textId="2AE123BC" w:rsidR="00DD123F" w:rsidRPr="003E393D" w:rsidRDefault="00DD123F" w:rsidP="003E393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E393D">
        <w:rPr>
          <w:rFonts w:ascii="Times New Roman" w:hAnsi="Times New Roman" w:cs="Times New Roman"/>
          <w:sz w:val="36"/>
          <w:szCs w:val="36"/>
        </w:rPr>
        <w:t xml:space="preserve">Обратите внимание на то, какие формулировки вы используете дома при ребёнке. Вас может не устраивать иммиграционная политика страны, но даже привычное «понаехали» может привести вашего ребёнка в группу обидчиков и ненавистников. </w:t>
      </w:r>
    </w:p>
    <w:p w14:paraId="436CA4AC" w14:textId="29D035D5" w:rsidR="00DD123F" w:rsidRPr="003E393D" w:rsidRDefault="003E393D" w:rsidP="00DD123F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3E393D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4843A5B" wp14:editId="2E3EF795">
            <wp:simplePos x="0" y="0"/>
            <wp:positionH relativeFrom="page">
              <wp:align>left</wp:align>
            </wp:positionH>
            <wp:positionV relativeFrom="paragraph">
              <wp:posOffset>394335</wp:posOffset>
            </wp:positionV>
            <wp:extent cx="1309370" cy="1304925"/>
            <wp:effectExtent l="0" t="0" r="5080" b="9525"/>
            <wp:wrapThrough wrapText="bothSides">
              <wp:wrapPolygon edited="0">
                <wp:start x="15713" y="0"/>
                <wp:lineTo x="13199" y="631"/>
                <wp:lineTo x="7542" y="4099"/>
                <wp:lineTo x="7542" y="5361"/>
                <wp:lineTo x="8799" y="10091"/>
                <wp:lineTo x="6914" y="12298"/>
                <wp:lineTo x="5657" y="14505"/>
                <wp:lineTo x="5657" y="16397"/>
                <wp:lineTo x="6914" y="21442"/>
                <wp:lineTo x="16970" y="21442"/>
                <wp:lineTo x="18541" y="21442"/>
                <wp:lineTo x="21370" y="15766"/>
                <wp:lineTo x="21370" y="13244"/>
                <wp:lineTo x="19484" y="11352"/>
                <wp:lineTo x="16027" y="10091"/>
                <wp:lineTo x="17598" y="10091"/>
                <wp:lineTo x="21370" y="6622"/>
                <wp:lineTo x="21370" y="3784"/>
                <wp:lineTo x="18227" y="0"/>
                <wp:lineTo x="1571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215" b="97396" l="9783" r="89946">
                                  <a14:foregroundMark x1="50543" y1="20660" x2="50951" y2="29688"/>
                                  <a14:foregroundMark x1="61685" y1="27083" x2="62092" y2="38715"/>
                                  <a14:foregroundMark x1="38451" y1="64583" x2="37364" y2="75521"/>
                                  <a14:foregroundMark x1="42935" y1="93576" x2="42935" y2="93576"/>
                                  <a14:foregroundMark x1="64130" y1="97396" x2="64130" y2="97396"/>
                                  <a14:foregroundMark x1="58560" y1="8333" x2="58560" y2="8333"/>
                                  <a14:foregroundMark x1="61685" y1="1215" x2="61685" y2="12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500"/>
                    <a:stretch/>
                  </pic:blipFill>
                  <pic:spPr bwMode="auto">
                    <a:xfrm>
                      <a:off x="0" y="0"/>
                      <a:ext cx="130937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A23FF" w14:textId="2E6D1520" w:rsidR="00DD123F" w:rsidRPr="003E393D" w:rsidRDefault="00DD123F" w:rsidP="003E393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3E393D">
        <w:rPr>
          <w:rFonts w:ascii="Times New Roman" w:hAnsi="Times New Roman" w:cs="Times New Roman"/>
          <w:sz w:val="36"/>
          <w:szCs w:val="36"/>
        </w:rPr>
        <w:t>Задумайтесь, кому будут адресованы слова ребёнка. Такому же мальчику или девочке, как ваши, которого так же любят мама и папа, и которым он, скорее всего, о своей проблеме даже не говорит. Дети часто не вовлекают родителей в такие ситуации и переживают их самостоятельно. При этом сильно страдают.</w:t>
      </w:r>
    </w:p>
    <w:p w14:paraId="4062611C" w14:textId="21D510EF" w:rsidR="003E393D" w:rsidRPr="003E393D" w:rsidRDefault="003E393D" w:rsidP="003E393D">
      <w:pPr>
        <w:pStyle w:val="a5"/>
        <w:rPr>
          <w:rFonts w:ascii="Times New Roman" w:hAnsi="Times New Roman" w:cs="Times New Roman"/>
          <w:sz w:val="36"/>
          <w:szCs w:val="36"/>
        </w:rPr>
      </w:pPr>
    </w:p>
    <w:p w14:paraId="24E6AC07" w14:textId="2D268D33" w:rsidR="003E393D" w:rsidRPr="003E393D" w:rsidRDefault="003E393D" w:rsidP="003E393D">
      <w:pPr>
        <w:pStyle w:val="a5"/>
        <w:rPr>
          <w:rFonts w:ascii="Times New Roman" w:hAnsi="Times New Roman" w:cs="Times New Roman"/>
          <w:sz w:val="36"/>
          <w:szCs w:val="36"/>
        </w:rPr>
      </w:pPr>
    </w:p>
    <w:p w14:paraId="0765DCDB" w14:textId="6D864923" w:rsidR="00DD123F" w:rsidRPr="003E393D" w:rsidRDefault="00DD123F" w:rsidP="003E393D">
      <w:pPr>
        <w:pStyle w:val="a5"/>
        <w:numPr>
          <w:ilvl w:val="0"/>
          <w:numId w:val="1"/>
        </w:numPr>
        <w:ind w:left="567" w:hanging="284"/>
        <w:jc w:val="both"/>
        <w:rPr>
          <w:rFonts w:ascii="Times New Roman" w:hAnsi="Times New Roman" w:cs="Times New Roman"/>
          <w:sz w:val="36"/>
          <w:szCs w:val="36"/>
        </w:rPr>
      </w:pPr>
      <w:r w:rsidRPr="003E393D">
        <w:rPr>
          <w:rFonts w:ascii="Times New Roman" w:hAnsi="Times New Roman" w:cs="Times New Roman"/>
          <w:sz w:val="36"/>
          <w:szCs w:val="36"/>
        </w:rPr>
        <w:t>Объясните ребёнку, что он не стоит перед выбором: дразнить или дружить. Ему необязательно дружить, но важно уважать.</w:t>
      </w:r>
    </w:p>
    <w:p w14:paraId="2446B2C6" w14:textId="40A840CB" w:rsidR="003E393D" w:rsidRDefault="003E393D" w:rsidP="003E39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A3CE5D7" w14:textId="3B89D287" w:rsidR="003E393D" w:rsidRDefault="003E393D" w:rsidP="003E39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0BD8188" w14:textId="11CA7567" w:rsidR="003E393D" w:rsidRDefault="003E393D" w:rsidP="003E39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DD4289A" wp14:editId="7D9096B7">
            <wp:simplePos x="0" y="0"/>
            <wp:positionH relativeFrom="margin">
              <wp:posOffset>2018030</wp:posOffset>
            </wp:positionH>
            <wp:positionV relativeFrom="paragraph">
              <wp:posOffset>29210</wp:posOffset>
            </wp:positionV>
            <wp:extent cx="1647825" cy="1350645"/>
            <wp:effectExtent l="0" t="0" r="9525" b="1905"/>
            <wp:wrapThrough wrapText="bothSides">
              <wp:wrapPolygon edited="0">
                <wp:start x="7991" y="0"/>
                <wp:lineTo x="5993" y="609"/>
                <wp:lineTo x="999" y="3961"/>
                <wp:lineTo x="0" y="7921"/>
                <wp:lineTo x="0" y="14623"/>
                <wp:lineTo x="3496" y="19498"/>
                <wp:lineTo x="7242" y="21326"/>
                <wp:lineTo x="7741" y="21326"/>
                <wp:lineTo x="13734" y="21326"/>
                <wp:lineTo x="14234" y="21326"/>
                <wp:lineTo x="17979" y="19498"/>
                <wp:lineTo x="21475" y="14623"/>
                <wp:lineTo x="21475" y="7616"/>
                <wp:lineTo x="20726" y="3961"/>
                <wp:lineTo x="15732" y="609"/>
                <wp:lineTo x="13484" y="0"/>
                <wp:lineTo x="7991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6" b="9016"/>
                    <a:stretch/>
                  </pic:blipFill>
                  <pic:spPr bwMode="auto">
                    <a:xfrm>
                      <a:off x="0" y="0"/>
                      <a:ext cx="1647825" cy="135064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1569608" w14:textId="74D848DD" w:rsidR="003E393D" w:rsidRDefault="003E393D" w:rsidP="003E39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DB667A1" w14:textId="27CB6B3B" w:rsidR="003E393D" w:rsidRDefault="003E393D" w:rsidP="003E39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1DD8063" w14:textId="69933A84" w:rsidR="003E393D" w:rsidRDefault="003E393D" w:rsidP="003E39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EDDDE56" w14:textId="3CFA0B81" w:rsidR="003E393D" w:rsidRDefault="003E393D" w:rsidP="003E39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F981BA5" w14:textId="77777777" w:rsidR="003E393D" w:rsidRPr="00DD123F" w:rsidRDefault="003E393D" w:rsidP="003E39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3E393D" w:rsidRPr="00DD123F" w:rsidSect="003E393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E2731"/>
    <w:multiLevelType w:val="hybridMultilevel"/>
    <w:tmpl w:val="88D6E8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9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7B"/>
    <w:rsid w:val="002C2A7B"/>
    <w:rsid w:val="00316D23"/>
    <w:rsid w:val="003E393D"/>
    <w:rsid w:val="007D5603"/>
    <w:rsid w:val="00DD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F0D4"/>
  <w15:chartTrackingRefBased/>
  <w15:docId w15:val="{2F2ED9C4-1024-4375-A9F0-3AF6064E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DD123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DD123F"/>
    <w:rPr>
      <w:i/>
      <w:iCs/>
      <w:color w:val="4472C4" w:themeColor="accent1"/>
    </w:rPr>
  </w:style>
  <w:style w:type="paragraph" w:styleId="a5">
    <w:name w:val="List Paragraph"/>
    <w:basedOn w:val="a"/>
    <w:uiPriority w:val="34"/>
    <w:qFormat/>
    <w:rsid w:val="00DD1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Вильданова</dc:creator>
  <cp:keywords/>
  <dc:description/>
  <cp:lastModifiedBy>Вероника Вильданова</cp:lastModifiedBy>
  <cp:revision>2</cp:revision>
  <dcterms:created xsi:type="dcterms:W3CDTF">2023-04-19T12:56:00Z</dcterms:created>
  <dcterms:modified xsi:type="dcterms:W3CDTF">2023-04-19T12:56:00Z</dcterms:modified>
</cp:coreProperties>
</file>