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13C5" w14:textId="77777777" w:rsidR="00097E07" w:rsidRPr="00097E07" w:rsidRDefault="00097E07" w:rsidP="00097E07">
      <w:pPr>
        <w:tabs>
          <w:tab w:val="left" w:pos="25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133073477"/>
      <w:r w:rsidRPr="00097E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Технологическая карта внеклассного мероприятия</w:t>
      </w:r>
    </w:p>
    <w:bookmarkEnd w:id="0"/>
    <w:p w14:paraId="5A623EE9" w14:textId="77777777" w:rsidR="00097E07" w:rsidRPr="00097E07" w:rsidRDefault="00097E07" w:rsidP="00097E07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Дата: </w:t>
      </w:r>
      <w:r w:rsidRPr="00097E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14.02.23г.</w:t>
      </w:r>
      <w:r w:rsidRPr="00097E0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</w:p>
    <w:p w14:paraId="06146264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Класс: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</w:t>
      </w:r>
    </w:p>
    <w:p w14:paraId="570F3F76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«Путешествие во льды. Антарктида»</w:t>
      </w:r>
    </w:p>
    <w:p w14:paraId="7F02875A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Форма: 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соревнование.</w:t>
      </w:r>
    </w:p>
    <w:p w14:paraId="1F0F80B5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создание условий для формирования интереса к климатическим особенностях природы Антарктиды.</w:t>
      </w:r>
    </w:p>
    <w:p w14:paraId="30C960B8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Задачи:</w:t>
      </w:r>
    </w:p>
    <w:p w14:paraId="389038D4" w14:textId="77777777" w:rsidR="00097E07" w:rsidRPr="00097E07" w:rsidRDefault="00097E07" w:rsidP="00097E07">
      <w:p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Образовательная: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расширить знания учащихся о континенте Антарктида; формировать читательскую грамотность посредством образовательного веб-квеста.</w:t>
      </w:r>
    </w:p>
    <w:p w14:paraId="0FE0E985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Воспитательная: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воспитывать познавательные интересы и любознательность.</w:t>
      </w:r>
    </w:p>
    <w:p w14:paraId="426B5840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Развивающая: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1" w:name="_Hlk133153122"/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 умение проявлять уважительное отношение к собеседнику, соблюдать правила ведения диалога и дискуссии;</w:t>
      </w:r>
      <w:r w:rsidRPr="00097E07">
        <w:rPr>
          <w:rFonts w:ascii="Calibri" w:eastAsia="Calibri" w:hAnsi="Calibri" w:cs="Times New Roman"/>
          <w:kern w:val="0"/>
          <w:lang w:eastAsia="en-US"/>
          <w14:ligatures w14:val="none"/>
        </w:rPr>
        <w:t xml:space="preserve"> 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делать выводы.</w:t>
      </w:r>
    </w:p>
    <w:bookmarkEnd w:id="1"/>
    <w:p w14:paraId="2B256D49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7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Оборудование:</w:t>
      </w:r>
      <w:r w:rsidRPr="00097E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презентация, образовательный веб-квест, раздаточный материал.</w:t>
      </w:r>
    </w:p>
    <w:p w14:paraId="55DE61C9" w14:textId="77777777" w:rsidR="00097E07" w:rsidRPr="00097E07" w:rsidRDefault="00097E07" w:rsidP="00097E0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5A34CF" w14:textId="77777777" w:rsidR="00097E07" w:rsidRPr="00097E07" w:rsidRDefault="00097E07" w:rsidP="00097E0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  <w14:ligatures w14:val="none"/>
        </w:rPr>
      </w:pPr>
      <w:r w:rsidRPr="00097E0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  <w14:ligatures w14:val="none"/>
        </w:rPr>
        <w:t>Ход воспитательного мероприятия</w:t>
      </w:r>
    </w:p>
    <w:p w14:paraId="52A8CC67" w14:textId="77777777" w:rsidR="00097E07" w:rsidRPr="00097E07" w:rsidRDefault="00097E07" w:rsidP="00097E0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  <w14:ligatures w14:val="none"/>
        </w:rPr>
      </w:pPr>
    </w:p>
    <w:tbl>
      <w:tblPr>
        <w:tblpPr w:leftFromText="180" w:rightFromText="180" w:vertAnchor="text" w:horzAnchor="margin" w:tblpXSpec="center" w:tblpY="-73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199"/>
        <w:gridCol w:w="2693"/>
      </w:tblGrid>
      <w:tr w:rsidR="00097E07" w:rsidRPr="00097E07" w14:paraId="155DB8FD" w14:textId="77777777" w:rsidTr="00893F77">
        <w:trPr>
          <w:trHeight w:val="331"/>
        </w:trPr>
        <w:tc>
          <w:tcPr>
            <w:tcW w:w="2263" w:type="dxa"/>
          </w:tcPr>
          <w:p w14:paraId="30B67824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Этапы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1199" w:type="dxa"/>
          </w:tcPr>
          <w:p w14:paraId="632BC60E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</w:t>
            </w:r>
          </w:p>
        </w:tc>
        <w:tc>
          <w:tcPr>
            <w:tcW w:w="2693" w:type="dxa"/>
            <w:vAlign w:val="center"/>
          </w:tcPr>
          <w:p w14:paraId="215A0425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воспитания</w:t>
            </w:r>
          </w:p>
        </w:tc>
      </w:tr>
      <w:tr w:rsidR="00097E07" w:rsidRPr="00097E07" w14:paraId="70D944E1" w14:textId="77777777" w:rsidTr="00893F77">
        <w:trPr>
          <w:trHeight w:val="1578"/>
        </w:trPr>
        <w:tc>
          <w:tcPr>
            <w:tcW w:w="2263" w:type="dxa"/>
          </w:tcPr>
          <w:p w14:paraId="478E8891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Организационная часть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1199" w:type="dxa"/>
          </w:tcPr>
          <w:p w14:paraId="421A0788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Встанем поприветствуем друг друга. Посмотрите на доску на ней представлены лица двух знаменитых людей, о них мы поговорим позже. Сейчас рассмотрите их эмоции, выберите ту эмоцию которая показывает ваше сегодняшнее настроение. </w:t>
            </w:r>
          </w:p>
          <w:p w14:paraId="7B9FB29C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FDB02A3" wp14:editId="3000D7FF">
                  <wp:extent cx="2529672" cy="2594919"/>
                  <wp:effectExtent l="0" t="0" r="4445" b="0"/>
                  <wp:docPr id="490842974" name="Рисунок 1" descr="Изображение выглядит как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42974" name="Рисунок 1" descr="Изображение выглядит как диаграмма&#10;&#10;Автоматически созданное описание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51" t="9122" r="7822" b="10552"/>
                          <a:stretch/>
                        </pic:blipFill>
                        <pic:spPr bwMode="auto">
                          <a:xfrm>
                            <a:off x="0" y="0"/>
                            <a:ext cx="2538684" cy="260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97E07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B6B0EA1" wp14:editId="451D0AC8">
                  <wp:extent cx="2669060" cy="2631064"/>
                  <wp:effectExtent l="0" t="0" r="0" b="0"/>
                  <wp:docPr id="71050963" name="Рисунок 2" descr="Изображение выглядит как текст, челове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50963" name="Рисунок 2" descr="Изображение выглядит как текст, человек&#10;&#10;Автоматически созданное описание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70" t="1891" r="28774" b="11791"/>
                          <a:stretch/>
                        </pic:blipFill>
                        <pic:spPr bwMode="auto">
                          <a:xfrm>
                            <a:off x="0" y="0"/>
                            <a:ext cx="2677449" cy="2639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941271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Ребята, как вы думаете, что такое любопытство? (Предположение детей) </w:t>
            </w:r>
          </w:p>
          <w:p w14:paraId="239457FD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Любопытство – это желание все видеть и знать. Теперь пора познакомится с людьми представленными на портретах. Это Билл Гейтс и Уоррен Баффет.</w:t>
            </w:r>
          </w:p>
          <w:p w14:paraId="0D003DB6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одной беседе, участниками которой были богатейшие люди планеты Билл Гейтс и Уоррен Баффет, их спросили о том, какую черту своего характера они считают наиболее важной.</w:t>
            </w:r>
          </w:p>
          <w:p w14:paraId="5D4C1674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вы думаете, что они ответили?</w:t>
            </w:r>
          </w:p>
          <w:p w14:paraId="4B0647D7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Удивительно, но они оба дали один и тот же ответ - любопытство.</w:t>
            </w:r>
          </w:p>
          <w:p w14:paraId="4AFEEBEE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Каждый из них заявил, что любознательность играет важную роль в их успехе.</w:t>
            </w:r>
          </w:p>
        </w:tc>
        <w:tc>
          <w:tcPr>
            <w:tcW w:w="2693" w:type="dxa"/>
          </w:tcPr>
          <w:p w14:paraId="30ADE7B9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Беседа. </w:t>
            </w:r>
          </w:p>
          <w:p w14:paraId="1A9F6B04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97E07" w:rsidRPr="00097E07" w14:paraId="2A406C05" w14:textId="77777777" w:rsidTr="00893F77">
        <w:trPr>
          <w:trHeight w:val="539"/>
        </w:trPr>
        <w:tc>
          <w:tcPr>
            <w:tcW w:w="2263" w:type="dxa"/>
          </w:tcPr>
          <w:p w14:paraId="5A345011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Вводная часть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23F07E69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2E3AA4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8C7DC4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C1C063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99" w:type="dxa"/>
          </w:tcPr>
          <w:p w14:paraId="3FFE7D4B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  вы себя считаете любопытными? Хлопните раз в ладоши если это так. </w:t>
            </w:r>
          </w:p>
          <w:p w14:paraId="21196C3B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Послушайте стихотворение и ответьте какие вопросы задаются в нем.</w:t>
            </w:r>
          </w:p>
          <w:p w14:paraId="6759DFEF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Любопытно! Интересно!</w:t>
            </w:r>
          </w:p>
          <w:p w14:paraId="7DF0BF1E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 в яйце цыпленку тесно?</w:t>
            </w:r>
          </w:p>
          <w:p w14:paraId="17E0E64D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Сколько молока в корове?</w:t>
            </w:r>
          </w:p>
          <w:p w14:paraId="29EFC9F4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 зачем нужны нам брови?</w:t>
            </w:r>
          </w:p>
          <w:p w14:paraId="6F234F08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 если у жука коленки?</w:t>
            </w:r>
          </w:p>
          <w:p w14:paraId="389BEB5B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Может каша быть без пенки?</w:t>
            </w:r>
          </w:p>
          <w:p w14:paraId="50A0C8DD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Спрятали куда конфеты?</w:t>
            </w:r>
          </w:p>
          <w:p w14:paraId="4346B913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Где найти на все ответы?</w:t>
            </w:r>
          </w:p>
          <w:p w14:paraId="0B36F23C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Повторяю вопрос: 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Какие вопросы задаются в нем? 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(</w:t>
            </w:r>
            <w:r w:rsidRPr="00097E0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В стихотворении задаются такие вопросы как: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 в яйце цыпленку тесно? Сколько молока в корове? А зачем нужны нам брови? А если у жука коленки? Может каша быть без пенки? Спрятали куда конфеты? Где найти на все ответы?)</w:t>
            </w:r>
          </w:p>
          <w:p w14:paraId="55F7A397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Важно ли знать ответы на эти вопросы, почему? </w:t>
            </w:r>
          </w:p>
          <w:p w14:paraId="184BAFC0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Почему любознательность так важна? </w:t>
            </w:r>
          </w:p>
          <w:p w14:paraId="2AA20EB3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Любопытство заставляет нас продолжать исследовать мир и постоянно обновлять нашу модель мира. Это помогает нам принимать более правильные решения, становящиеся причиной успеха.</w:t>
            </w:r>
          </w:p>
          <w:p w14:paraId="261ABA7A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Сегодня я предлагаю вам отправиться в путешествие, а куда вы узнаете, послушав описание: </w:t>
            </w:r>
          </w:p>
          <w:p w14:paraId="6A709ECD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Представьте себе мир, в котором нет людей. </w:t>
            </w:r>
          </w:p>
          <w:p w14:paraId="7D891F6C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Мир в котором нет никаких звуков, кроме свиста ветра. </w:t>
            </w:r>
          </w:p>
          <w:p w14:paraId="1087633B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Мир, в котором всего два цвета: белый цвет и голубой. </w:t>
            </w:r>
          </w:p>
          <w:p w14:paraId="34F67E9D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Мир, в котором почти космический холод сочетается с острой нехваткой кислорода. </w:t>
            </w:r>
          </w:p>
          <w:p w14:paraId="6F641F01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Этот материк, лежащий в южной полярной области, почти целиком покрыт ледяным щитом. </w:t>
            </w:r>
          </w:p>
          <w:p w14:paraId="6F065EA0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 каком материке идет речь? Вы правы, отгадкой является материк Антарктида. Знаете ли вы, где находится этот материк?  (Вызываем случайного ребенка показать на глобусе местоположение)</w:t>
            </w:r>
          </w:p>
          <w:p w14:paraId="6269044D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путешествие мы отправимся не простое, а виртуальное.  </w:t>
            </w:r>
          </w:p>
          <w:p w14:paraId="71D6F8A1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Выполним образовательный веб-квест.  Тем самым посоревнуемся в любознательности.</w:t>
            </w:r>
          </w:p>
          <w:p w14:paraId="5F0D1F97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Образовательный веб-квест – это 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проблемное задание с элементами ролевой игры, для выполнения которого используются информационные ресурсы Интернета.</w:t>
            </w:r>
          </w:p>
          <w:p w14:paraId="1581BB4D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Перед началом давайте встанем разомнемся.</w:t>
            </w:r>
          </w:p>
          <w:p w14:paraId="2CFB2B7A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Физминутка</w:t>
            </w:r>
          </w:p>
          <w:p w14:paraId="3ABFAB22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Три пингвина шли домой</w:t>
            </w:r>
          </w:p>
          <w:p w14:paraId="6614F996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(Шаги вперевалочку)</w:t>
            </w:r>
          </w:p>
          <w:p w14:paraId="4DB7DF36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Папа был большой-большой,</w:t>
            </w:r>
          </w:p>
          <w:p w14:paraId="21FAEDCA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(Руки над головой)</w:t>
            </w:r>
          </w:p>
          <w:p w14:paraId="328129B0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Мама с ним пониже ростом,</w:t>
            </w:r>
          </w:p>
          <w:p w14:paraId="20290D78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(Руки на уровне груди)</w:t>
            </w:r>
          </w:p>
          <w:p w14:paraId="61F687D6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 </w:t>
            </w:r>
            <w:proofErr w:type="gram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сынок</w:t>
            </w:r>
            <w:proofErr w:type="gram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Малышка просто.</w:t>
            </w:r>
          </w:p>
          <w:p w14:paraId="49C61560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Очень маленький</w:t>
            </w:r>
          </w:p>
          <w:p w14:paraId="4F2EEEA6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 был, (Приседания)</w:t>
            </w:r>
          </w:p>
          <w:p w14:paraId="568629EC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 погремушками ходил,</w:t>
            </w:r>
          </w:p>
          <w:p w14:paraId="740337D8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дзинь-дзинь, дзинь-дзинь.</w:t>
            </w:r>
          </w:p>
          <w:p w14:paraId="3A825600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(Имитация игры с погремушками)</w:t>
            </w:r>
          </w:p>
        </w:tc>
        <w:tc>
          <w:tcPr>
            <w:tcW w:w="2693" w:type="dxa"/>
          </w:tcPr>
          <w:p w14:paraId="352A13A5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Беседа, приучение, рассказ</w:t>
            </w:r>
          </w:p>
        </w:tc>
      </w:tr>
      <w:tr w:rsidR="00097E07" w:rsidRPr="00097E07" w14:paraId="6252A46A" w14:textId="77777777" w:rsidTr="00893F77">
        <w:trPr>
          <w:trHeight w:val="1550"/>
        </w:trPr>
        <w:tc>
          <w:tcPr>
            <w:tcW w:w="2263" w:type="dxa"/>
          </w:tcPr>
          <w:p w14:paraId="047CD5CF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Основная часть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1199" w:type="dxa"/>
          </w:tcPr>
          <w:p w14:paraId="44231F72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Отсканируйте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QR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-код образовательного веб-квеста. </w:t>
            </w:r>
          </w:p>
          <w:p w14:paraId="127A2991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Первое что вы видите это основная страница образовательного веб-квеста. Прочтите ее название. (Путешествие во льды. Антарктида)</w:t>
            </w:r>
          </w:p>
          <w:p w14:paraId="73994849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Нас встречает необычный гость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пингвиненок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Лоло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из мультфильма «Приключения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пингвинёнка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Лоло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  <w:p w14:paraId="5A770397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Приветствие </w:t>
            </w:r>
          </w:p>
          <w:p w14:paraId="22D1A76D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Здравствуйте, уважаемые ребята!</w:t>
            </w:r>
          </w:p>
          <w:p w14:paraId="6010C5D4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Мня зовут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Пингвиненок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Ло-Ло.</w:t>
            </w:r>
          </w:p>
          <w:p w14:paraId="7E824FEC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пингвин из рода Адели.</w:t>
            </w:r>
          </w:p>
          <w:p w14:paraId="6840FEE0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живу со своей семьей в Антарктиде.</w:t>
            </w:r>
          </w:p>
          <w:p w14:paraId="207ED82E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Антарктида самый неизведанный и загадочный  континент на планете Земля.</w:t>
            </w:r>
          </w:p>
          <w:p w14:paraId="3D381967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Приглашаю вас познакомиться с ним поближе.</w:t>
            </w:r>
          </w:p>
          <w:p w14:paraId="2C336334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Приятного путешествия!</w:t>
            </w:r>
          </w:p>
          <w:p w14:paraId="4A71931D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Выбор ролей осуществляется по жеребьевке. </w:t>
            </w:r>
          </w:p>
          <w:p w14:paraId="0225957B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Выбор роли: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турист, учёный, мореплаватель. </w:t>
            </w:r>
          </w:p>
          <w:p w14:paraId="76E45045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столах лежат продублированные карточки с заданиями и названиями команд (туристы, учёные, мореплаватели). Ребята пересаживаются.</w:t>
            </w:r>
          </w:p>
          <w:p w14:paraId="2FE856F0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Пингвиненок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принес с собой и структуру образовательного веб-квеста.</w:t>
            </w:r>
          </w:p>
          <w:p w14:paraId="7F5C06EE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Структура</w:t>
            </w:r>
          </w:p>
          <w:p w14:paraId="0882DF30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Образовательный веб квест состоит из 9 заданий, каждая команда выполняет по 3 задания.</w:t>
            </w:r>
          </w:p>
          <w:p w14:paraId="1FB8D855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Задания представлены  в виде вопросов, ваша задача прочитать текст и найти ответы на эти вопросы. 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веб-квесте предусмотрена система баллов. 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 каждое выполненное задание вы получите 5 баллов. Баллы необходимо заносить в маршрутную карту заданий. 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Также за нарушения правил с вас могут быть сняты баллы. Для того чтобы ознакомится с правилами нажмите на стрелку.</w:t>
            </w:r>
          </w:p>
          <w:p w14:paraId="114FE895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Правила веб-квеста.</w:t>
            </w:r>
          </w:p>
          <w:p w14:paraId="419A5C58" w14:textId="77777777" w:rsidR="00097E07" w:rsidRPr="00097E07" w:rsidRDefault="00097E07" w:rsidP="00097E07">
            <w:pPr>
              <w:numPr>
                <w:ilvl w:val="0"/>
                <w:numId w:val="1"/>
              </w:numPr>
              <w:spacing w:after="0" w:line="360" w:lineRule="auto"/>
              <w:ind w:left="289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Соблюдать правила работы в группе.</w:t>
            </w:r>
          </w:p>
          <w:p w14:paraId="59D568FE" w14:textId="77777777" w:rsidR="00097E07" w:rsidRPr="00097E07" w:rsidRDefault="00097E07" w:rsidP="00097E07">
            <w:pPr>
              <w:numPr>
                <w:ilvl w:val="0"/>
                <w:numId w:val="1"/>
              </w:numPr>
              <w:spacing w:after="0" w:line="360" w:lineRule="auto"/>
              <w:ind w:left="289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использовать сторонние источники кроме предусмотренных.</w:t>
            </w:r>
          </w:p>
          <w:p w14:paraId="6B29CDFC" w14:textId="77777777" w:rsidR="00097E07" w:rsidRPr="00097E07" w:rsidRDefault="00097E07" w:rsidP="00097E07">
            <w:pPr>
              <w:numPr>
                <w:ilvl w:val="0"/>
                <w:numId w:val="1"/>
              </w:numPr>
              <w:spacing w:after="0" w:line="360" w:lineRule="auto"/>
              <w:ind w:left="289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пропускать задания.</w:t>
            </w:r>
          </w:p>
          <w:p w14:paraId="3DD02419" w14:textId="77777777" w:rsidR="00097E07" w:rsidRPr="00097E07" w:rsidRDefault="00097E07" w:rsidP="00097E07">
            <w:pPr>
              <w:numPr>
                <w:ilvl w:val="0"/>
                <w:numId w:val="1"/>
              </w:numPr>
              <w:spacing w:after="0" w:line="360" w:lineRule="auto"/>
              <w:ind w:left="289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Заносить баллы в маршрутную карту заданий.</w:t>
            </w:r>
          </w:p>
          <w:p w14:paraId="7505AE1E" w14:textId="77777777" w:rsidR="00097E07" w:rsidRPr="00097E07" w:rsidRDefault="00097E07" w:rsidP="00097E07">
            <w:pPr>
              <w:numPr>
                <w:ilvl w:val="0"/>
                <w:numId w:val="1"/>
              </w:numPr>
              <w:spacing w:after="0" w:line="360" w:lineRule="auto"/>
              <w:ind w:left="289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Улыбаться и получать удовольствие от прохождения веб-квеста.</w:t>
            </w:r>
          </w:p>
          <w:p w14:paraId="75F5A956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Задания.</w:t>
            </w:r>
          </w:p>
          <w:p w14:paraId="6C6E2C92" w14:textId="77777777" w:rsidR="00097E07" w:rsidRPr="00097E07" w:rsidRDefault="00097E07" w:rsidP="00097E07">
            <w:pPr>
              <w:spacing w:after="200" w:line="360" w:lineRule="auto"/>
              <w:ind w:left="325" w:hanging="325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Задания для туристов:</w:t>
            </w:r>
          </w:p>
          <w:p w14:paraId="59B0BF45" w14:textId="77777777" w:rsidR="00097E07" w:rsidRPr="00097E07" w:rsidRDefault="00097E07" w:rsidP="00097E07">
            <w:pPr>
              <w:spacing w:after="200" w:line="360" w:lineRule="auto"/>
              <w:ind w:left="325" w:hanging="32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097E0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1. Какие вещи возьмешь с собой в путешествие?</w:t>
            </w:r>
            <w:r w:rsidRPr="00097E07"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  <w:p w14:paraId="6CA69900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Ветер в Антарктиде может быть очень сильным и резким. Поэтому абсолютно не продуваемая куртка имеет здесь решающее значение. Как и не продуваемые и непромокаемые брюки, перчатки и ветрозащитная шапка. </w:t>
            </w:r>
          </w:p>
          <w:p w14:paraId="4E487429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Многие судоходные компании предоставляют участникам круиза а Антарктиду экспедиционные парки, предназначенные для полярных регионов. Вы сможете оставить себе экспедиционную парку, и она станет отличным сувениром из вашего антарктического путешествия. Парки служат защитой от ветра и дождя. Однако сама куртка согревает лишь частично, и тёплый слой одежды под ней абсолютно необходим.</w:t>
            </w:r>
          </w:p>
          <w:p w14:paraId="4C9D16BF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Абсолютно водонепроницаемые брюки имеют особо важное значение. Не водоотталкивающие, а именно водонепроницаемые. Качественные лыжные брюки хорошо для этого подходят. Это необходимо,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так как в выездах на лодках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Zodiac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могут быть сильные брызги, и вам придётся сидеть на мокром краю резиновой лодки.</w:t>
            </w:r>
          </w:p>
          <w:p w14:paraId="417E6CA9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Брюки необходимо будет надевать поверх сапог, чтобы вода не попадала в сапоги сверху. Поэтому штанины должны быть достаточно широкими внизу, чтобы могли облегать резиновые сапоги.</w:t>
            </w:r>
          </w:p>
          <w:p w14:paraId="2A1B6FFB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Варежки также должны быть полностью не продуваемыми и водонепроницаемыми. Сохранение ваших рук в тепле будет одной из самых больших проблем.</w:t>
            </w:r>
          </w:p>
          <w:p w14:paraId="79A3A8D4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Ответ: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продуваемая куртка, непромокаемые брюки, перчатки и ветрозащитная шапка.</w:t>
            </w:r>
          </w:p>
          <w:p w14:paraId="1690B325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Какие очки можно брать с собой в путешествие в Антарктику?</w:t>
            </w:r>
            <w:r w:rsidRPr="00097E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8355C19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097E0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 Антарктике разгар лета приходится на декабрь, и в это время суммарная солнечная радиация достигает здесь беспрецедентных для всего земного шара значений — 1200 МДж/м2.</w:t>
            </w:r>
          </w:p>
          <w:p w14:paraId="421AF3C3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097E0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Солнцезащитные очки обязательно должны быть в упаковочном списке Антарктики. Белый снег отражает, и свет может быть очень ослепительным. Солнечных лучей может быть очень сильным, поэтому рекомендуем солнцезащитные очки хорошего качества брать с собой. Но вам не нужны дополнительные «ледниковые» очки. Тонированные очки для лыж или сноуборда хорошо подходят, особенно при сильном ветре и снегу. </w:t>
            </w:r>
          </w:p>
          <w:p w14:paraId="1F066106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097E0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Ответ:</w:t>
            </w:r>
            <w:r w:rsidRPr="00097E0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тонированные очки.</w:t>
            </w:r>
          </w:p>
          <w:p w14:paraId="52C4ED35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Что бы ты хотел увидеть в Антарктиде?</w:t>
            </w:r>
            <w:r w:rsidRPr="00097E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7CCF5C6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Антарктический полуостров – самая «доступная» часть материковой части Антарктики. Доступность ее очень условна – не все круизы делают тут высадку, что обусловлено размерами судна, маршрутом и погодными условиями. </w:t>
            </w:r>
          </w:p>
          <w:p w14:paraId="3CFD9FDF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 если вам удастся посетить полуостров – знайте, что многие путешественники утверждают, что, только ступив на материковый полуостров Антарктиды, можно претендовать на посещение «белого континента».</w:t>
            </w:r>
          </w:p>
          <w:p w14:paraId="68EAF9E9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Здесь вас ждет один из самых впечатляющих пейзажей Антарктиды – крутые заснеженные вершины, множество мелких прибрежных островков и узкие каналы в окружении айсбергов. Суровые горы этого полуострова представляют собой ледяное продолжение Анд, возвышаясь до 3000 метров.</w:t>
            </w:r>
          </w:p>
          <w:p w14:paraId="19825FED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Переход через пролив Дрейка считается неотъемлемой частью почти каждого тура в Антарктиду – через него лежит самый короткий маршрут до «белого континента».</w:t>
            </w:r>
          </w:p>
          <w:p w14:paraId="39A6B960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Пролив полностью состоит из открытой воды, вокруг него нет земельных массивов. Бурные воды пролива между Южной Америкой и Южными Шетландскими островами Антарктиды вызывают чувство приключения и страха одновременно.</w:t>
            </w:r>
          </w:p>
          <w:p w14:paraId="4C226D25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Пролив обладает уникальным сочетанием холодных и теплых вод Тихого и Атлантического океанов, что создает рай для биоразнообразия. При благоприятных погодных условиях вам удастся увидеть горбатых китов, дельфинов и морских птиц, парящих над вами.</w:t>
            </w:r>
          </w:p>
          <w:p w14:paraId="5FC1F30A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Ответ: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Антарктический полуостров и пролив Дрейка.</w:t>
            </w:r>
          </w:p>
          <w:p w14:paraId="2E95B53A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Задания для ученых:</w:t>
            </w:r>
          </w:p>
          <w:p w14:paraId="40564FCE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1.Почему Антарктиду сравнивают с пустыней Сахара?</w:t>
            </w:r>
            <w:r w:rsidRPr="00097E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A407497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Когда заходит речь о пустыне, то наше воображение рисует, в первую очередь Сахару, но никак не Антарктиду. Ведь что для нас пустыня? Безлюдная местность, большое количество дюн с песком, потрескавшаяся от невыносимой жары почва. Но с точки науки пустыня – это местность, в которой уровень осадков меньше 254 мм в год. Так вот представьте на минуточку, что в Антарктиде не было дождей больше 2 млн лет. А это делает ее самой сухой территорией на Земле.</w:t>
            </w:r>
          </w:p>
          <w:p w14:paraId="25C5AE22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Ученые очень часто сравнивают ее с Сахарой, дабы показать сухость ее территории. В общем порядке в Антарктиде выпадает около 25 мм осадков. Но, также в Антарктиде есть такие места, которые не покрыты ни снегом, ни льдом – это сухие долины, занимающие 2% от всей площади «ледяной Сахары». Побить рекорды в сухости Антарктиды до сих пор не удалось ни одной пустыне.</w:t>
            </w:r>
          </w:p>
          <w:p w14:paraId="2BB609B2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Также, помимо сухости, самый южный материк признан наиболее влажным и ветреным место на планете Земля. Постоянные ураганы и метели приводят к сильным ветряным порывам – до 60м\с, а в некоторых местах до 90 м\с. Касательно влажности, то данный материк является хранителем пресной воды на планете, на котором хранится 70% пресной воды от мирового запаса.</w:t>
            </w:r>
          </w:p>
          <w:p w14:paraId="019EC61D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 и в Сахаре, в Антарктиде есть и сухие долины и оазисы.</w:t>
            </w:r>
          </w:p>
          <w:p w14:paraId="4322EED9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Ответ:</w:t>
            </w:r>
            <w:r w:rsidRPr="00097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чтобы показать сухость ее территории.</w:t>
            </w:r>
          </w:p>
          <w:p w14:paraId="2E31CA09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Какая была Антарктида раньше?</w:t>
            </w:r>
            <w:r w:rsidRPr="00097E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72079FC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Мореплаватели десятилетиями искали южный континент, а когда, наконец, нашли, то далеко не сразу поняли, что поиски закончены. Моряки привыкли видеть сушу, а как определить, что это материк, если не видно ничего, кроме нагромождений льда? Сегодня Антарктида — единственный континент, целиком покрытый льдом, но были времена, когда там росли леса и бродили динозавры. Что увидели бы люди, если бы заглянули на Южный континент не двести лет назад, а гораздо раньше? </w:t>
            </w:r>
          </w:p>
          <w:p w14:paraId="43F493A9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Если бы Фаддей Беллинсгаузен и Михаил Лазарев достигли Антарктиды, скажем, сорок миллионов лет назад, они увидели бы на берегу густые хвойные леса из деревьев, родственных современным араукариям.</w:t>
            </w:r>
          </w:p>
          <w:p w14:paraId="18D18F71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 их кронами водились бы млекопитающие, в основном сумчатые, но встречались бы и крупные копытные, а также животные, напоминающие гигантских сурков.</w:t>
            </w:r>
          </w:p>
          <w:p w14:paraId="3A789BBF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В зеленой Антарктиде, как и в современной, жили бы пингвины, причем довольно крупные, но за компанию с ними — и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страусоподобные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птицы.</w:t>
            </w:r>
          </w:p>
          <w:p w14:paraId="3FFBC2FB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Ответ: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зеленой. </w:t>
            </w:r>
          </w:p>
          <w:p w14:paraId="3873F3CC" w14:textId="77777777" w:rsidR="00097E07" w:rsidRPr="00097E07" w:rsidRDefault="00097E07" w:rsidP="00097E07">
            <w:pPr>
              <w:spacing w:after="0" w:line="360" w:lineRule="auto"/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Чем пингвины Адели отличаются от других пингвинов?</w:t>
            </w:r>
            <w:r w:rsidRPr="00097E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35CA011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Французский исследователь Дюмон-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Дюрвиль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кроме того, что любил путешествовать очень любил свою жену Адели. Именно в ее честь были названы пернатые, которых он увидел впервые в своей жизни во время экспедиции. Эти представители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пингвинообразных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нелетающих птиц не зря были названы человеческим именем. В их поведении, отношении между собой на самом деле есть много общего с людьми. Пингвин Адели – это уникальное творение природы, которое ни с кем невозможно сравнить или перепутать. Пингвин Адели и императорский пингвин, а также королевский – самые распространенные виды этих нелетающих северных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птиц.Возникает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желание прикоснуться к ним, погладить. Кажется, что они теплые и пушистые, несмотря на то, что живут в суровых климатических условиях. Средний рост пингвина Адели достигает около 70 см, при весе 6 кг.</w:t>
            </w:r>
          </w:p>
          <w:p w14:paraId="2375868B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Верхняя часть тела птицы черного цвета с синими переливами, брюшная часть белого цвета, что очень напоминает представительного человека во фраке. Эти милые птицы отличаются поразительной доверчивостью, они абсолютно доверяют людям и ни капельки их не боятся.</w:t>
            </w:r>
          </w:p>
          <w:p w14:paraId="6EB73838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Ответ: 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отличаются поразительной доверчивостью.</w:t>
            </w:r>
          </w:p>
          <w:p w14:paraId="05F49F41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Задания для мореплавателей:</w:t>
            </w:r>
          </w:p>
          <w:p w14:paraId="148E2B1A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Что такое Антарктида? </w:t>
            </w:r>
          </w:p>
          <w:p w14:paraId="2D18378C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Антарктида — пятый по величине континент нашей планеты и в то же время наименее изученный и наиболее загадочный из материков. Это самый холодный материк, единственный, который полностью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покрыт льдами. Поэтому на картах Антарктиду раскрашивают белым цветом. Расположен материк вокруг Южного полюса Земли. </w:t>
            </w:r>
          </w:p>
          <w:p w14:paraId="1517CB0E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Животный мир Антарктиды беден и целиком связан с океаном. Здесь обитают ракообразные, бескрылые насекомые, некоторые виды птиц. На берегах Антарктиды водятся пингвины. Самые крупные из них — императорские пингвины, самые многочисленные — пингвины Адели.</w:t>
            </w:r>
          </w:p>
          <w:p w14:paraId="4CD59FB8" w14:textId="77777777" w:rsidR="00097E07" w:rsidRPr="00097E07" w:rsidRDefault="00097E07" w:rsidP="00097E0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Ответ: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это</w:t>
            </w:r>
            <w:r w:rsidRPr="00097E07">
              <w:rPr>
                <w:rFonts w:ascii="Calibri" w:eastAsia="Calibri" w:hAnsi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пятый по величине континент нашей планеты и в то же время наименее изученный и наиболее загадочный из материков.</w:t>
            </w:r>
          </w:p>
          <w:p w14:paraId="3A5D2232" w14:textId="77777777" w:rsidR="00097E07" w:rsidRPr="00097E07" w:rsidRDefault="00097E07" w:rsidP="00097E07">
            <w:pPr>
              <w:spacing w:after="0" w:line="360" w:lineRule="auto"/>
              <w:rPr>
                <w:rFonts w:ascii="Open Sans" w:eastAsia="Calibri" w:hAnsi="Open Sans" w:cs="Open Sans"/>
                <w:color w:val="0D0D0D"/>
                <w:kern w:val="0"/>
                <w:shd w:val="clear" w:color="auto" w:fill="FFFFFF"/>
                <w:lang w:eastAsia="en-US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097E07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4"/>
                <w:szCs w:val="24"/>
                <w:lang w:eastAsia="ru-RU"/>
                <w14:ligatures w14:val="none"/>
              </w:rPr>
              <w:t xml:space="preserve">Что означает слово Антарктида? </w:t>
            </w:r>
            <w:r w:rsidRPr="00097E07">
              <w:rPr>
                <w:rFonts w:ascii="Open Sans" w:eastAsia="Calibri" w:hAnsi="Open Sans" w:cs="Open Sans"/>
                <w:color w:val="0D0D0D"/>
                <w:kern w:val="0"/>
                <w:shd w:val="clear" w:color="auto" w:fill="FFFFFF"/>
                <w:lang w:eastAsia="en-US"/>
                <w14:ligatures w14:val="none"/>
              </w:rPr>
              <w:t xml:space="preserve"> </w:t>
            </w:r>
          </w:p>
          <w:p w14:paraId="21F5B587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/>
                <w:kern w:val="0"/>
                <w:sz w:val="24"/>
                <w:szCs w:val="24"/>
                <w:shd w:val="clear" w:color="auto" w:fill="FFFFFF"/>
                <w:lang w:eastAsia="en-US"/>
                <w14:ligatures w14:val="none"/>
              </w:rPr>
            </w:pPr>
            <w:proofErr w:type="spellStart"/>
            <w:r w:rsidRPr="00097E07">
              <w:rPr>
                <w:rFonts w:ascii="Times New Roman" w:eastAsia="Calibri" w:hAnsi="Times New Roman" w:cs="Times New Roman"/>
                <w:color w:val="0D0D0D"/>
                <w:kern w:val="0"/>
                <w:sz w:val="24"/>
                <w:szCs w:val="24"/>
                <w:shd w:val="clear" w:color="auto" w:fill="FFFFFF"/>
                <w:lang w:eastAsia="en-US"/>
                <w14:ligatures w14:val="none"/>
              </w:rPr>
              <w:t>Антаркти́да</w:t>
            </w:r>
            <w:proofErr w:type="spellEnd"/>
            <w:r w:rsidRPr="00097E07">
              <w:rPr>
                <w:rFonts w:ascii="Times New Roman" w:eastAsia="Calibri" w:hAnsi="Times New Roman" w:cs="Times New Roman"/>
                <w:color w:val="0D0D0D"/>
                <w:kern w:val="0"/>
                <w:sz w:val="24"/>
                <w:szCs w:val="24"/>
                <w:shd w:val="clear" w:color="auto" w:fill="FFFFFF"/>
                <w:lang w:eastAsia="en-US"/>
                <w14:ligatures w14:val="none"/>
              </w:rPr>
              <w:t xml:space="preserve"> (греч. </w:t>
            </w:r>
            <w:proofErr w:type="spellStart"/>
            <w:r w:rsidRPr="00097E07">
              <w:rPr>
                <w:rFonts w:ascii="Times New Roman" w:eastAsia="Calibri" w:hAnsi="Times New Roman" w:cs="Times New Roman"/>
                <w:color w:val="0D0D0D"/>
                <w:kern w:val="0"/>
                <w:sz w:val="24"/>
                <w:szCs w:val="24"/>
                <w:shd w:val="clear" w:color="auto" w:fill="FFFFFF"/>
                <w:lang w:eastAsia="en-US"/>
                <w14:ligatures w14:val="none"/>
              </w:rPr>
              <w:t>ἀντ</w:t>
            </w:r>
            <w:proofErr w:type="spellEnd"/>
            <w:r w:rsidRPr="00097E07">
              <w:rPr>
                <w:rFonts w:ascii="Times New Roman" w:eastAsia="Calibri" w:hAnsi="Times New Roman" w:cs="Times New Roman"/>
                <w:color w:val="0D0D0D"/>
                <w:kern w:val="0"/>
                <w:sz w:val="24"/>
                <w:szCs w:val="24"/>
                <w:shd w:val="clear" w:color="auto" w:fill="FFFFFF"/>
                <w:lang w:eastAsia="en-US"/>
                <w14:ligatures w14:val="none"/>
              </w:rPr>
              <w:t>αρκτικός — противоположность Арктике) — континент, расположенный на самом юге Земли, центр Антарктиды примерно совпадает с южным географическим полюсом. Антарктиду омывают воды Атлантического, Индийского и Тихого океанов, иногда неофициально выделяемые в отдельный Южный океан.</w:t>
            </w:r>
          </w:p>
          <w:p w14:paraId="6A41BBF4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Площадь континента составляет около 14 107 000 км² (из них шельфовые ледники — 930 000 км², острова — 75 500 км²). При этом средняя высота поверхности Антарктиды самая большая из всех континентов. Помимо полюса холода, в Антарктиде располагаются точки самой низкой относительной влажности воздуха, самого сильного и продолжительного ветра и самой интенсивной солнечной радиации.</w:t>
            </w:r>
          </w:p>
          <w:p w14:paraId="76D47D84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Антарктидой называют также часть света, состоящую из материка Антарктиды и прилегающих островов.</w:t>
            </w:r>
          </w:p>
          <w:p w14:paraId="50E03726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Ответ: 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противоположность Арктике.</w:t>
            </w:r>
          </w:p>
          <w:p w14:paraId="44B092EF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3.Сколько морей омывают Антарктиду?</w:t>
            </w:r>
            <w:r w:rsidRPr="00097E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501A467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Антарктиду омывают воды  морей: Беллинсгаузена, Лазорева, Уэдделла,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Скоша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Росса, Амундсена, Дейвиса,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Рисер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-Ларсена, Космонавтов, Содружества,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Моусона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Дюрвиля</w:t>
            </w:r>
            <w:proofErr w:type="spellEnd"/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Сомова в составе вод трёх океанов: Атлантического, Индийского и Тихого. Вся это совокупность вод иногда условно называется Южном океаном.</w:t>
            </w:r>
          </w:p>
          <w:p w14:paraId="6B0CEB7E" w14:textId="77777777" w:rsidR="00097E07" w:rsidRPr="00097E07" w:rsidRDefault="00097E07" w:rsidP="00097E0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Ответ: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13 морей.</w:t>
            </w:r>
          </w:p>
          <w:p w14:paraId="69B32613" w14:textId="77777777" w:rsidR="00097E07" w:rsidRPr="00097E07" w:rsidRDefault="00097E07" w:rsidP="00097E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заданий.</w:t>
            </w:r>
          </w:p>
        </w:tc>
        <w:tc>
          <w:tcPr>
            <w:tcW w:w="2693" w:type="dxa"/>
          </w:tcPr>
          <w:p w14:paraId="18C896EC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Беседа, похвала, инструктаж, задание.</w:t>
            </w:r>
          </w:p>
        </w:tc>
      </w:tr>
      <w:tr w:rsidR="00097E07" w:rsidRPr="00097E07" w14:paraId="394F86E0" w14:textId="77777777" w:rsidTr="00893F77">
        <w:trPr>
          <w:trHeight w:val="425"/>
        </w:trPr>
        <w:tc>
          <w:tcPr>
            <w:tcW w:w="2263" w:type="dxa"/>
          </w:tcPr>
          <w:p w14:paraId="177A57B1" w14:textId="77777777" w:rsidR="00097E07" w:rsidRPr="00097E07" w:rsidRDefault="00097E07" w:rsidP="00097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Заключительная часть</w:t>
            </w: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1199" w:type="dxa"/>
          </w:tcPr>
          <w:p w14:paraId="4B82EB54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 молодцы!</w:t>
            </w:r>
          </w:p>
          <w:p w14:paraId="788AE109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Любознательный человек видит мир по-другому. Перед ним постоянно открываются новые возможности.</w:t>
            </w:r>
          </w:p>
          <w:p w14:paraId="02E80937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Поэтому будьте любопытными.</w:t>
            </w:r>
          </w:p>
          <w:p w14:paraId="1AB628AC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Награждение команд за любознательность. Сладкими призами.</w:t>
            </w:r>
          </w:p>
          <w:p w14:paraId="59430FF9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Вот и подошёл к концу наш классный час. Благодарим вас за путешествие! </w:t>
            </w:r>
          </w:p>
        </w:tc>
        <w:tc>
          <w:tcPr>
            <w:tcW w:w="2693" w:type="dxa"/>
          </w:tcPr>
          <w:p w14:paraId="7CC8AADB" w14:textId="77777777" w:rsidR="00097E07" w:rsidRPr="00097E07" w:rsidRDefault="00097E07" w:rsidP="00097E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Обобщающая беседа</w:t>
            </w:r>
          </w:p>
        </w:tc>
      </w:tr>
    </w:tbl>
    <w:p w14:paraId="3AF607D5" w14:textId="77777777" w:rsidR="00097E07" w:rsidRPr="00097E07" w:rsidRDefault="00097E07" w:rsidP="00097E0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  <w14:ligatures w14:val="none"/>
        </w:rPr>
      </w:pPr>
    </w:p>
    <w:p w14:paraId="0B9742A9" w14:textId="77777777" w:rsidR="00097E07" w:rsidRPr="00097E07" w:rsidRDefault="00097E07" w:rsidP="00097E07">
      <w:pPr>
        <w:tabs>
          <w:tab w:val="left" w:pos="2520"/>
        </w:tabs>
        <w:spacing w:line="256" w:lineRule="auto"/>
        <w:jc w:val="center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44E4FD6C" w14:textId="77777777" w:rsidR="00097E07" w:rsidRPr="00097E07" w:rsidRDefault="00097E07" w:rsidP="00097E07">
      <w:pPr>
        <w:tabs>
          <w:tab w:val="left" w:pos="2520"/>
        </w:tabs>
        <w:spacing w:line="256" w:lineRule="auto"/>
        <w:jc w:val="center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5FF566C5" w14:textId="77777777" w:rsidR="007D5603" w:rsidRDefault="007D5603"/>
    <w:sectPr w:rsidR="007D5603" w:rsidSect="00097E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3E1"/>
    <w:multiLevelType w:val="hybridMultilevel"/>
    <w:tmpl w:val="ACF0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9D"/>
    <w:rsid w:val="00097E07"/>
    <w:rsid w:val="0073649D"/>
    <w:rsid w:val="007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A9E9C-BEF5-439B-AC28-229A892C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2158</Words>
  <Characters>12307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Вильданова</dc:creator>
  <cp:keywords/>
  <dc:description/>
  <cp:lastModifiedBy>Вероника Вильданова</cp:lastModifiedBy>
  <cp:revision>2</cp:revision>
  <dcterms:created xsi:type="dcterms:W3CDTF">2023-04-28T02:58:00Z</dcterms:created>
  <dcterms:modified xsi:type="dcterms:W3CDTF">2023-04-28T02:58:00Z</dcterms:modified>
</cp:coreProperties>
</file>