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781E" w14:textId="77777777" w:rsidR="00351D30" w:rsidRPr="00351D30" w:rsidRDefault="00351D30" w:rsidP="00351D30">
      <w:pPr>
        <w:tabs>
          <w:tab w:val="left" w:pos="25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6"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spacing w:val="6"/>
          <w:kern w:val="0"/>
          <w:sz w:val="24"/>
          <w:szCs w:val="24"/>
          <w:lang w:eastAsia="ru-RU"/>
          <w14:ligatures w14:val="none"/>
        </w:rPr>
        <w:t>Технологическая карта урока</w:t>
      </w:r>
    </w:p>
    <w:p w14:paraId="7569C739" w14:textId="77777777" w:rsidR="00351D30" w:rsidRPr="00351D30" w:rsidRDefault="00351D30" w:rsidP="00351D3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литературное чтение.</w:t>
      </w:r>
    </w:p>
    <w:p w14:paraId="760CDBFA" w14:textId="77777777" w:rsidR="00351D30" w:rsidRPr="00351D30" w:rsidRDefault="00351D30" w:rsidP="00351D3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Дата проведения урока: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28.02.2023</w:t>
      </w:r>
    </w:p>
    <w:p w14:paraId="665FF2D7" w14:textId="77777777" w:rsidR="00351D30" w:rsidRPr="00351D30" w:rsidRDefault="00351D30" w:rsidP="00351D3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 урока: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«Сказки народов России о семье. Татарская народная сказка «Три сестры»».</w:t>
      </w:r>
    </w:p>
    <w:p w14:paraId="09F4070A" w14:textId="77777777" w:rsidR="00351D30" w:rsidRPr="00351D30" w:rsidRDefault="00351D30" w:rsidP="00351D30">
      <w:p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Цель урока: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создание условий для ознакомления учащихся с произведением «Три сестры».</w:t>
      </w:r>
    </w:p>
    <w:p w14:paraId="71BEB171" w14:textId="77777777" w:rsidR="00351D30" w:rsidRPr="00351D30" w:rsidRDefault="00351D30" w:rsidP="00351D30">
      <w:p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 урока:</w:t>
      </w:r>
    </w:p>
    <w:p w14:paraId="3BAA3FB3" w14:textId="77777777" w:rsidR="00351D30" w:rsidRPr="00351D30" w:rsidRDefault="00351D30" w:rsidP="00351D30">
      <w:p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Образовательная: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познакомить учащихся с татарской народной сказкой «Три сестры» и историей происхождения народа – татар; учить анализировать сказку; формировать читательскую грамотность посредством образовательного веб-квеста. </w:t>
      </w:r>
    </w:p>
    <w:p w14:paraId="0D5A956A" w14:textId="77777777" w:rsidR="00351D30" w:rsidRPr="00351D30" w:rsidRDefault="00351D30" w:rsidP="00351D3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Развивающая: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развивать умение планировать действия по решению учебной задачи для получения результата; выстраивать последовательность выбранных действий; корректировать свои учебные действия для преодоления ошибок;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 согласно заданному алгоритму находить в предложенном источнике информацию  делать выводы.</w:t>
      </w:r>
    </w:p>
    <w:p w14:paraId="6722BFC0" w14:textId="77777777" w:rsidR="00351D30" w:rsidRPr="00351D30" w:rsidRDefault="00351D30" w:rsidP="00351D3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Воспитательная: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воспитывать уважение к своему и другим народам.</w:t>
      </w:r>
    </w:p>
    <w:p w14:paraId="3B230417" w14:textId="77777777" w:rsidR="00351D30" w:rsidRPr="00351D30" w:rsidRDefault="00351D30" w:rsidP="00351D30">
      <w:pPr>
        <w:tabs>
          <w:tab w:val="num" w:pos="851"/>
        </w:tabs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Планируемые результаты:</w:t>
      </w:r>
    </w:p>
    <w:p w14:paraId="4960A9F1" w14:textId="77777777" w:rsidR="00351D30" w:rsidRPr="00351D30" w:rsidRDefault="00351D30" w:rsidP="00351D30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Предметные:</w:t>
      </w:r>
    </w:p>
    <w:p w14:paraId="1C645640" w14:textId="77777777" w:rsidR="00351D30" w:rsidRPr="00351D30" w:rsidRDefault="00351D30" w:rsidP="00351D3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Ученик узнает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о татарской народной сказке «Три сестры» и истории происхождения народа – татар.</w:t>
      </w:r>
    </w:p>
    <w:p w14:paraId="504D849B" w14:textId="77777777" w:rsidR="00351D30" w:rsidRPr="00351D30" w:rsidRDefault="00351D30" w:rsidP="00351D3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Ученик научится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анализировать произведения.</w:t>
      </w:r>
    </w:p>
    <w:p w14:paraId="48E5005B" w14:textId="77777777" w:rsidR="00351D30" w:rsidRPr="00351D30" w:rsidRDefault="00351D30" w:rsidP="00351D3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Ученик получит возможность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выполнять веб-квеста для формирования читательской грамотности.</w:t>
      </w:r>
    </w:p>
    <w:p w14:paraId="144B78EE" w14:textId="77777777" w:rsidR="00351D30" w:rsidRPr="00351D30" w:rsidRDefault="00351D30" w:rsidP="00351D30">
      <w:pPr>
        <w:spacing w:after="0" w:line="360" w:lineRule="auto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Личностные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: 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уважение к своему и другим народам.</w:t>
      </w:r>
    </w:p>
    <w:p w14:paraId="2E6AFC15" w14:textId="77777777" w:rsidR="00351D30" w:rsidRPr="00351D30" w:rsidRDefault="00351D30" w:rsidP="00351D30">
      <w:pPr>
        <w:spacing w:after="0" w:line="360" w:lineRule="auto"/>
        <w:ind w:left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Метапредметные:</w:t>
      </w:r>
    </w:p>
    <w:p w14:paraId="59557F41" w14:textId="77777777" w:rsidR="00351D30" w:rsidRPr="00351D30" w:rsidRDefault="00351D30" w:rsidP="00351D3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lastRenderedPageBreak/>
        <w:t>Регулятивные УУД</w:t>
      </w:r>
      <w:r w:rsidRPr="00351D3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>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 планировать действия по решению учебной задачи для получения результата; выстраивать последовательность выбранных действий; корректировать свои учебные действия для преодоления ошибок. </w:t>
      </w:r>
    </w:p>
    <w:p w14:paraId="3FFFC159" w14:textId="77777777" w:rsidR="00351D30" w:rsidRPr="00351D30" w:rsidRDefault="00351D30" w:rsidP="00351D30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en-US"/>
          <w14:ligatures w14:val="none"/>
        </w:rPr>
        <w:t>Коммуникативные УУД:</w:t>
      </w:r>
      <w:r w:rsidRPr="00351D3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</w:r>
    </w:p>
    <w:p w14:paraId="51A939EA" w14:textId="77777777" w:rsidR="00351D30" w:rsidRPr="00351D30" w:rsidRDefault="00351D30" w:rsidP="00351D30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en-US"/>
          <w14:ligatures w14:val="none"/>
        </w:rPr>
        <w:t>Познавательные УУД:</w:t>
      </w:r>
      <w:r w:rsidRPr="00351D3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en-US"/>
          <w14:ligatures w14:val="none"/>
        </w:rPr>
        <w:t xml:space="preserve"> согласно заданному алгоритму находить в предложенном источнике информацию; делать выводы.</w:t>
      </w:r>
    </w:p>
    <w:p w14:paraId="641FA3E4" w14:textId="77777777" w:rsidR="00351D30" w:rsidRPr="00351D30" w:rsidRDefault="00351D30" w:rsidP="00351D3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1D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Оборудование:</w:t>
      </w:r>
      <w:r w:rsidRPr="00351D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презентация, образовательный веб-квест, учебник.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6128"/>
        <w:gridCol w:w="3573"/>
        <w:gridCol w:w="3515"/>
      </w:tblGrid>
      <w:tr w:rsidR="00351D30" w:rsidRPr="00351D30" w14:paraId="3D038BC9" w14:textId="77777777" w:rsidTr="00893F77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5286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Этапы урока</w:t>
            </w:r>
          </w:p>
        </w:tc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995A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Ход урока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CDCA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Формирование УУД</w:t>
            </w:r>
          </w:p>
        </w:tc>
      </w:tr>
      <w:tr w:rsidR="00351D30" w:rsidRPr="00351D30" w14:paraId="7AE85B4D" w14:textId="77777777" w:rsidTr="00893F77"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69D9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7CC8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Деятельность учителя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BB0E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Деятельность учеников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CFC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51D30" w:rsidRPr="00351D30" w14:paraId="2288662E" w14:textId="77777777" w:rsidTr="00893F77">
        <w:trPr>
          <w:trHeight w:val="843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C2C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Организационный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FED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Давайте встанем поприветствуем друг друга.</w:t>
            </w:r>
          </w:p>
          <w:p w14:paraId="5C5475B4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Проверьте свою готовность по слайду. Сейчас сядут те, кто готов к уроку и хочет научиться новому.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37B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Приветствуют учителя. Настраиваются на учебную деятельность.</w:t>
            </w:r>
          </w:p>
          <w:p w14:paraId="05736E67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5F1B4B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Проверяют свою готовность к уроку.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6BA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К-</w:t>
            </w: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собеседнику.</w:t>
            </w:r>
          </w:p>
        </w:tc>
      </w:tr>
      <w:tr w:rsidR="00351D30" w:rsidRPr="00351D30" w14:paraId="67DE36E5" w14:textId="77777777" w:rsidTr="00893F77">
        <w:trPr>
          <w:trHeight w:val="7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A68F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Актуализация знаний</w:t>
            </w:r>
          </w:p>
          <w:p w14:paraId="4436B07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1C8A05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B8D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Ребята, урок литературного чтения я бы хотела начать с небольшой разминки.</w:t>
            </w:r>
          </w:p>
          <w:p w14:paraId="53E180BB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Речевая разминка:</w:t>
            </w:r>
          </w:p>
          <w:p w14:paraId="0D146971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Косарь косил, косу носил,</w:t>
            </w:r>
          </w:p>
          <w:p w14:paraId="631DCFEB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Коси, коса, пока роса.</w:t>
            </w:r>
          </w:p>
          <w:p w14:paraId="09BE493C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Роса долой – косец домой.</w:t>
            </w:r>
          </w:p>
          <w:p w14:paraId="640C349F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Проверка домашнего задания.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FF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Проговаривают речевую разминку.</w:t>
            </w:r>
          </w:p>
          <w:p w14:paraId="49A9BE3D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F4168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1045BB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4FDBD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B2B1AF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Защищают домашнее задание.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ED7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К-</w:t>
            </w: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собеседнику.</w:t>
            </w:r>
          </w:p>
        </w:tc>
      </w:tr>
      <w:tr w:rsidR="00351D30" w:rsidRPr="00351D30" w14:paraId="5A4F4425" w14:textId="77777777" w:rsidTr="00893F77">
        <w:trPr>
          <w:trHeight w:val="5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D265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Постановка учебной задачи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969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Главное богатство каждой страны – это её население. В России проживает около ста сорока миллионов человек.</w:t>
            </w:r>
          </w:p>
          <w:p w14:paraId="3F83007D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Если посмотреть в главный документ Российской Федерации - Конституцию, то мы увидим, что начинается она со слов «Россия – многонациональная страна»</w:t>
            </w:r>
          </w:p>
          <w:p w14:paraId="1FB6921B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Что значит многонациональная страна? </w:t>
            </w:r>
          </w:p>
          <w:p w14:paraId="3A0FCF5B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Какие народы проживают в нашей стране? </w:t>
            </w:r>
          </w:p>
          <w:p w14:paraId="0B929CB8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Более ста восьмидесяти народов населяют ее территорию. У каждого народа свои традиции, обычаи, праздники, свой язык, свой костюм. </w:t>
            </w:r>
          </w:p>
          <w:p w14:paraId="1292FD56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Такая многонациональность – настоящее богатство России.</w:t>
            </w:r>
          </w:p>
          <w:p w14:paraId="2C0D9274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Посмотрите фрагмент видео и ответьте на вопрос: какая национальность была представлена?</w:t>
            </w:r>
          </w:p>
          <w:p w14:paraId="1FB82730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Откуда пришло название «татар»?</w:t>
            </w:r>
          </w:p>
          <w:p w14:paraId="76C41501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Сегодня мы в гостях у сказки. Откройте учебник на с. 87, и прочитайте название произведения.</w:t>
            </w:r>
          </w:p>
          <w:p w14:paraId="5B66CCE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Давайте сформулируем тему урока.</w:t>
            </w:r>
          </w:p>
          <w:p w14:paraId="11CEEE5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Давайте составим план урока:</w:t>
            </w:r>
          </w:p>
          <w:p w14:paraId="4A9968B3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Прочитаем </w:t>
            </w:r>
          </w:p>
          <w:p w14:paraId="7A527B9B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Сделаем анализ произведения…</w:t>
            </w:r>
          </w:p>
          <w:p w14:paraId="495CEEAE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Выполним образовательный веб-квест…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6F5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Формулирую тему и задачи урока.</w:t>
            </w:r>
          </w:p>
          <w:p w14:paraId="08E52630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F6C12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5CB41B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765FD5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Страна в которой проживает много национальностей. </w:t>
            </w:r>
          </w:p>
          <w:p w14:paraId="354710B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Называют народы России.</w:t>
            </w:r>
          </w:p>
          <w:p w14:paraId="02585DD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15235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FA7A99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3DFD3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27D69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082D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88265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Татары.</w:t>
            </w:r>
          </w:p>
          <w:p w14:paraId="3334C56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 названия 33 татар, т. е. 33 народности. </w:t>
            </w:r>
          </w:p>
          <w:p w14:paraId="0A85F7C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7F74B1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урока: Татарская народная сказка «Три сестры».</w:t>
            </w:r>
          </w:p>
          <w:p w14:paraId="44AC9D9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 урока:</w:t>
            </w:r>
          </w:p>
          <w:p w14:paraId="2D277EC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Прочитаем татарскую народную сказку «Три сестры».</w:t>
            </w:r>
          </w:p>
          <w:p w14:paraId="5F3783F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Сделаем анализ произведения.</w:t>
            </w:r>
          </w:p>
          <w:p w14:paraId="6FCE753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Выполним образовательный веб-квест.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58C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К-</w:t>
            </w: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3E659699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Р-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планировать действия по решению учебной задачи для получения результата; выстраивать последовательность выбранных действий.</w:t>
            </w:r>
          </w:p>
        </w:tc>
      </w:tr>
      <w:tr w:rsidR="00351D30" w:rsidRPr="00351D30" w14:paraId="669C6F4C" w14:textId="77777777" w:rsidTr="00893F77">
        <w:trPr>
          <w:trHeight w:val="702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41B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Первичный синтез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287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Обратите внимание «Три сестры». В народных сказках число три является одним из важных составляющих.</w:t>
            </w:r>
          </w:p>
          <w:p w14:paraId="17E8A344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 народной сказке мы можем встретить три дороги, три желания, три задания, которые должен выполнить герои сказки.</w:t>
            </w:r>
          </w:p>
          <w:p w14:paraId="52CC2299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Сказку эту создал татарский народ. Республика Татарстан расположение на юге Российской Федерации.</w:t>
            </w:r>
          </w:p>
          <w:p w14:paraId="7C581893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Семья всегда высоко ценилась и ценится татарами. В татарских семьях сохраняются обычаи, традиции, которые чтут все – молодые и старые.</w:t>
            </w:r>
          </w:p>
          <w:p w14:paraId="5AB3CD2A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Послушаем и прочитаем сказку «Три сестры».</w:t>
            </w:r>
          </w:p>
          <w:p w14:paraId="3ED2B793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Первичное восприятие прочитанного текста.</w:t>
            </w:r>
          </w:p>
          <w:p w14:paraId="34D94AC9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Понравилась ли вам сказка? Кто из героев вам понравился</w:t>
            </w:r>
          </w:p>
          <w:p w14:paraId="0F16C655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больше и почему?</w:t>
            </w:r>
          </w:p>
          <w:p w14:paraId="77C35F07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Какая же это сказка - волшебная, бытовая или о</w:t>
            </w:r>
          </w:p>
          <w:p w14:paraId="1D21799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животных?</w:t>
            </w:r>
          </w:p>
          <w:p w14:paraId="28418A6A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Почему вы так считаете?</w:t>
            </w:r>
          </w:p>
          <w:p w14:paraId="7567DD1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Словарная работа.</w:t>
            </w:r>
          </w:p>
          <w:p w14:paraId="2C98F034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 сказке вам встретились малознакомые слова и</w:t>
            </w:r>
          </w:p>
          <w:p w14:paraId="0243CDB1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выражения, давайте поработаем с ними.</w:t>
            </w:r>
          </w:p>
          <w:p w14:paraId="7E36A7C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тяжко заболела – тяжело</w:t>
            </w:r>
          </w:p>
          <w:p w14:paraId="11CEC0FB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печальная весть - грустная, горестная</w:t>
            </w:r>
          </w:p>
          <w:p w14:paraId="43CE1F3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чёрный день – тяжёлый трудный</w:t>
            </w:r>
          </w:p>
          <w:p w14:paraId="558F9BFA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ярмарка – большой торг с увеселениями, развивающими,</w:t>
            </w:r>
          </w:p>
          <w:p w14:paraId="015FA55C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развлечениями, устраиваемый регулярно в одном и том же месте.</w:t>
            </w:r>
          </w:p>
          <w:p w14:paraId="4D575E3D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холст – льняная ткань из толстой пряжи.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D4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Слушают учителя.</w:t>
            </w:r>
          </w:p>
          <w:p w14:paraId="10BA3CC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BA62ED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7206A0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74EA83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557AE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57FB0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462DF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5DF7E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BFD3CD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1362E9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Слушают аудио-сказку. </w:t>
            </w:r>
          </w:p>
          <w:p w14:paraId="7BC672F0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734496B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Отвечают на вопросы.</w:t>
            </w:r>
          </w:p>
          <w:p w14:paraId="7BF13475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765B3F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A976BB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0BE74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B4778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Волшебная, потому что люди превращаются в животных</w:t>
            </w:r>
          </w:p>
          <w:p w14:paraId="1B5AE6C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Повторяют малознакомые слова.</w:t>
            </w:r>
          </w:p>
          <w:p w14:paraId="09549E6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4D0EFD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44BD4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D9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К-</w:t>
            </w: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4B61162C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Р-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планировать действия по решению учебной задачи для получения результата; выстраивать последовательность выбранных действий.</w:t>
            </w:r>
          </w:p>
        </w:tc>
      </w:tr>
      <w:tr w:rsidR="00351D30" w:rsidRPr="00351D30" w14:paraId="487D01AA" w14:textId="77777777" w:rsidTr="00893F77">
        <w:trPr>
          <w:trHeight w:val="56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43B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Анализ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B4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Сейчас мы с вами познакомимся с народной сказкой «Три сестры».</w:t>
            </w:r>
          </w:p>
          <w:p w14:paraId="066B114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Подумайте, почему белочка наказала двух старших сестер.</w:t>
            </w:r>
          </w:p>
          <w:p w14:paraId="54839B73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Слушайте внимательно.</w:t>
            </w:r>
          </w:p>
          <w:p w14:paraId="57EF7AD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Почему все любили младшую дочь долгие годы?</w:t>
            </w:r>
          </w:p>
          <w:p w14:paraId="19498CA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с ней произошло?</w:t>
            </w:r>
          </w:p>
          <w:p w14:paraId="35A60C75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Справедливо ли поступила белочка?</w:t>
            </w:r>
          </w:p>
          <w:p w14:paraId="3E38AEE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если из сказки убрать все волшебные моменты, будет ли правдивой эта история?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249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Отвечают на вопросы.</w:t>
            </w:r>
          </w:p>
          <w:p w14:paraId="13E7C27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1D298D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Белочка наказала старших сестер за то что они не помогли маме.</w:t>
            </w:r>
          </w:p>
          <w:p w14:paraId="22CFCE88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Младшая дочь была доброй и всем помогала.</w:t>
            </w:r>
          </w:p>
          <w:p w14:paraId="1932F5C0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Она превратилась в пчелку.</w:t>
            </w:r>
          </w:p>
          <w:p w14:paraId="530A7F05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Да, белочка справедливо поступила.</w:t>
            </w:r>
          </w:p>
          <w:p w14:paraId="54B7CC77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Если убрать волшебные моменты, это история будет правдивой, потому что в жизни есть люди, которые не хотят никому помогать и даже близким.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F6B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Л-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уважение к своему и другим народам.</w:t>
            </w:r>
          </w:p>
          <w:p w14:paraId="6DC0FBB5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К-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1F8545AB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П-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делать выводы.</w:t>
            </w:r>
          </w:p>
          <w:p w14:paraId="56CE6EC9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51D30" w:rsidRPr="00351D30" w14:paraId="62FB64E3" w14:textId="77777777" w:rsidTr="00893F77">
        <w:trPr>
          <w:trHeight w:val="297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F21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Физминутка</w:t>
            </w:r>
          </w:p>
          <w:p w14:paraId="1D72562B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Осенью, весною,</w:t>
            </w:r>
          </w:p>
          <w:p w14:paraId="466068CB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Летом и зимой. Мы во двор выходим</w:t>
            </w:r>
          </w:p>
          <w:p w14:paraId="7BA0FDEC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Дружною семьёй.</w:t>
            </w:r>
          </w:p>
          <w:p w14:paraId="6A3A4031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Встанем в круг, и по порядку</w:t>
            </w:r>
          </w:p>
          <w:p w14:paraId="57BD8293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Каждый делает зарядку. Мама руки поднимает.</w:t>
            </w:r>
          </w:p>
          <w:p w14:paraId="1C471506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Папа бодро приседает.</w:t>
            </w:r>
          </w:p>
          <w:p w14:paraId="6DFE55ED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Повороты вправо-влево</w:t>
            </w:r>
          </w:p>
          <w:p w14:paraId="513361A1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Делает мой братик Сева.</w:t>
            </w:r>
          </w:p>
          <w:p w14:paraId="3B353322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я сам бегу трусцой</w:t>
            </w:r>
          </w:p>
          <w:p w14:paraId="02F76A6F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качаю головой.</w:t>
            </w:r>
          </w:p>
          <w:p w14:paraId="68BAD7F3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Дети выполняют соответствующие движения.</w:t>
            </w:r>
          </w:p>
        </w:tc>
      </w:tr>
      <w:tr w:rsidR="00351D30" w:rsidRPr="00351D30" w14:paraId="2DACB994" w14:textId="77777777" w:rsidTr="00893F77">
        <w:trPr>
          <w:trHeight w:val="42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09D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Вторичный синтез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34E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Отсканируйте QR-код образовательного веб-квеста. </w:t>
            </w:r>
          </w:p>
          <w:p w14:paraId="3184A33C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Первое что вы видите это основная страница веб-квеста. Прочтите ее название «Татарская народная сказка «Три сестры»</w:t>
            </w:r>
          </w:p>
          <w:p w14:paraId="4876FDD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Выберите роль.</w:t>
            </w:r>
            <w:r w:rsidRPr="00351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7F571DC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Приветствие</w:t>
            </w:r>
          </w:p>
          <w:p w14:paraId="3E1DBA59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Приветствую вас, дорогие ребята!</w:t>
            </w:r>
          </w:p>
          <w:p w14:paraId="1582AF5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волшебная Белочка, меня послала мама 3 дочерей.</w:t>
            </w:r>
          </w:p>
          <w:p w14:paraId="518E641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Сказать им чтобы они пришли и помогли маме.</w:t>
            </w:r>
          </w:p>
          <w:p w14:paraId="5EA3AADD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Давайте поможем позвать всех дочерей. </w:t>
            </w:r>
          </w:p>
          <w:p w14:paraId="47DEC391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Структура</w:t>
            </w:r>
          </w:p>
          <w:p w14:paraId="48015F00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Образовательный веб квест состоит из 6 заданий, каждая команда выполняет по 3 задания.</w:t>
            </w:r>
          </w:p>
          <w:p w14:paraId="77A66E38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Задания представлены  в виде вопросов, ваша задача прочитать текст и найти ответы на эти вопросы. </w:t>
            </w: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веб-квесте предусмотрена система баллов. </w:t>
            </w: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 каждое выполненное задание вы получите 5 баллов. Баллы необходимо заносить в маршрутную карту заданий. </w:t>
            </w: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  <w:p w14:paraId="46DF57C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Также за нарушения правил с вас могут быть сняты баллы. Для того чтобы ознакомится с правилами нажмите на стрелку.</w:t>
            </w:r>
          </w:p>
          <w:p w14:paraId="0137237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Правила веб-квеста.</w:t>
            </w:r>
          </w:p>
          <w:p w14:paraId="3B587295" w14:textId="77777777" w:rsidR="00351D30" w:rsidRPr="00351D30" w:rsidRDefault="00351D30" w:rsidP="00351D30">
            <w:pPr>
              <w:numPr>
                <w:ilvl w:val="0"/>
                <w:numId w:val="3"/>
              </w:numPr>
              <w:spacing w:after="0" w:line="360" w:lineRule="auto"/>
              <w:ind w:left="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Соблюдать правила работы в группе.</w:t>
            </w:r>
          </w:p>
          <w:p w14:paraId="4B309C9D" w14:textId="77777777" w:rsidR="00351D30" w:rsidRPr="00351D30" w:rsidRDefault="00351D30" w:rsidP="00351D30">
            <w:pPr>
              <w:numPr>
                <w:ilvl w:val="0"/>
                <w:numId w:val="3"/>
              </w:numPr>
              <w:spacing w:after="0" w:line="360" w:lineRule="auto"/>
              <w:ind w:left="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использовать сторонние источники кроме предусмотренных.</w:t>
            </w:r>
          </w:p>
          <w:p w14:paraId="22F51A37" w14:textId="77777777" w:rsidR="00351D30" w:rsidRPr="00351D30" w:rsidRDefault="00351D30" w:rsidP="00351D30">
            <w:pPr>
              <w:numPr>
                <w:ilvl w:val="0"/>
                <w:numId w:val="3"/>
              </w:numPr>
              <w:spacing w:after="0" w:line="360" w:lineRule="auto"/>
              <w:ind w:left="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пропускать задания.</w:t>
            </w:r>
          </w:p>
          <w:p w14:paraId="2FFB6807" w14:textId="77777777" w:rsidR="00351D30" w:rsidRPr="00351D30" w:rsidRDefault="00351D30" w:rsidP="00351D30">
            <w:pPr>
              <w:numPr>
                <w:ilvl w:val="0"/>
                <w:numId w:val="3"/>
              </w:numPr>
              <w:spacing w:after="0" w:line="360" w:lineRule="auto"/>
              <w:ind w:left="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Заносить баллы в маршрутную карту заданий.</w:t>
            </w:r>
          </w:p>
          <w:p w14:paraId="5AD2A949" w14:textId="77777777" w:rsidR="00351D30" w:rsidRPr="00351D30" w:rsidRDefault="00351D30" w:rsidP="00351D30">
            <w:pPr>
              <w:numPr>
                <w:ilvl w:val="0"/>
                <w:numId w:val="3"/>
              </w:numPr>
              <w:spacing w:after="0" w:line="360" w:lineRule="auto"/>
              <w:ind w:left="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Улыбаться и получать удовольствие от прохождения веб-квеста.</w:t>
            </w:r>
          </w:p>
          <w:p w14:paraId="5EB54011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Выполним задания: </w:t>
            </w:r>
          </w:p>
          <w:p w14:paraId="6A67B140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Задания Читателя: </w:t>
            </w:r>
          </w:p>
          <w:p w14:paraId="2707E5B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1.Выбери правильный ответ: </w:t>
            </w:r>
          </w:p>
          <w:p w14:paraId="7504E59C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С какими словами встретила белочку старшая дочь?</w:t>
            </w:r>
          </w:p>
          <w:p w14:paraId="57E9981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А)Ой! Я сейчас побежала бы к матери, да очень занята: надо мне к ярмарке холста наткать.</w:t>
            </w:r>
          </w:p>
          <w:p w14:paraId="377CA57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Б)Ой! Я бы рада пойти, да мне надо сначала почистить эти два таза.</w:t>
            </w:r>
          </w:p>
          <w:p w14:paraId="43E48A6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2.Вставьте пропущенные слова:</w:t>
            </w:r>
          </w:p>
          <w:p w14:paraId="319EE99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Жила-была женщина. День и ночь она работала, чтобы накормить и одеть … своих дочерей. И выросли … дочери быстрые, как …, лицом похожие на светлую ... Одна за одной вышли замуж и уехали.</w:t>
            </w:r>
          </w:p>
          <w:p w14:paraId="3873FA9B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Прошло несколько лет. Тяжело заболела старуха мать, и посылает она к своим дочерям рыжую ...</w:t>
            </w:r>
          </w:p>
          <w:p w14:paraId="5461E15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3.Соотнеси, в кого превратились дочери.</w:t>
            </w:r>
          </w:p>
          <w:p w14:paraId="4A0F19C1" w14:textId="77777777" w:rsidR="00351D30" w:rsidRPr="00351D30" w:rsidRDefault="00351D30" w:rsidP="00351D3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Старшая       В пчелку</w:t>
            </w:r>
          </w:p>
          <w:p w14:paraId="405BD5B5" w14:textId="77777777" w:rsidR="00351D30" w:rsidRPr="00351D30" w:rsidRDefault="00351D30" w:rsidP="00351D3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Средняя        В черепаху</w:t>
            </w:r>
          </w:p>
          <w:p w14:paraId="1E225D5E" w14:textId="77777777" w:rsidR="00351D30" w:rsidRPr="00351D30" w:rsidRDefault="00351D30" w:rsidP="00351D3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Младшая      В паучиху</w:t>
            </w:r>
          </w:p>
          <w:p w14:paraId="2764A61B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lastRenderedPageBreak/>
              <w:t xml:space="preserve">Задания Знатока чтения: </w:t>
            </w:r>
          </w:p>
          <w:p w14:paraId="5B45342C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1.Рассмотри иллюстрацию и найди представленный фрагмент в сказке. </w:t>
            </w:r>
          </w:p>
          <w:p w14:paraId="08EF5813" w14:textId="77777777" w:rsidR="00351D30" w:rsidRPr="00351D30" w:rsidRDefault="00351D30" w:rsidP="00351D30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en-US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55E06339" wp14:editId="1C4B70D4">
                  <wp:simplePos x="0" y="0"/>
                  <wp:positionH relativeFrom="column">
                    <wp:posOffset>199959</wp:posOffset>
                  </wp:positionH>
                  <wp:positionV relativeFrom="paragraph">
                    <wp:posOffset>50253</wp:posOffset>
                  </wp:positionV>
                  <wp:extent cx="3067050" cy="1723390"/>
                  <wp:effectExtent l="0" t="0" r="0" b="0"/>
                  <wp:wrapTight wrapText="bothSides">
                    <wp:wrapPolygon edited="0">
                      <wp:start x="0" y="0"/>
                      <wp:lineTo x="0" y="21250"/>
                      <wp:lineTo x="21466" y="21250"/>
                      <wp:lineTo x="21466" y="0"/>
                      <wp:lineTo x="0" y="0"/>
                    </wp:wrapPolygon>
                  </wp:wrapTight>
                  <wp:docPr id="12148000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72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28D71" w14:textId="77777777" w:rsidR="00351D30" w:rsidRPr="00351D30" w:rsidRDefault="00351D30" w:rsidP="00351D30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</w:p>
          <w:p w14:paraId="1FC91F4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</w:p>
          <w:p w14:paraId="01C126CF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</w:p>
          <w:p w14:paraId="69FA820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</w:p>
          <w:p w14:paraId="4A5B348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</w:p>
          <w:p w14:paraId="27FB757D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</w:p>
          <w:p w14:paraId="74D710B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2.Дай характеристику младшей дочери.</w:t>
            </w:r>
          </w:p>
          <w:p w14:paraId="79A8B07D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3.Чему учит сказка «Три дочери»?</w:t>
            </w:r>
          </w:p>
          <w:p w14:paraId="5787A93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Проверка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BED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Рассуждают.</w:t>
            </w:r>
          </w:p>
          <w:p w14:paraId="0B65D78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09A111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Читают приветствие, структуру, правила.</w:t>
            </w:r>
          </w:p>
          <w:p w14:paraId="5574F94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8B9BB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E1988B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A5D6E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321D8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A4AEEC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D7618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C4A6E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4383E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27C6D3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03765F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E1260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7CBCC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62D6CB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D6DB9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B2683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553A0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3A03140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38E571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6B0DED5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616F6A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FC0DC5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A93DB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B19F0C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2F7C1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B7FAB0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18E93C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1B87E9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DD1E87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E8F950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Б)Ой! Я бы рада пойти, да мне надо сначала почистить эти два таза.</w:t>
            </w:r>
          </w:p>
          <w:p w14:paraId="32B1247E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D1B29D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BE1DC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Жила-была женщина. День и ночь она работала, чтобы накормить и одеть </w:t>
            </w:r>
            <w:r w:rsidRPr="00351D3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трех</w:t>
            </w: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своих дочерей. И выросли </w:t>
            </w:r>
            <w:r w:rsidRPr="00351D3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три </w:t>
            </w: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дочери быстрые, как </w:t>
            </w:r>
            <w:r w:rsidRPr="00351D3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ласточки</w:t>
            </w: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, лицом похожие на светлую </w:t>
            </w:r>
            <w:r w:rsidRPr="00351D3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луну.</w:t>
            </w: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 xml:space="preserve"> Одна за одной вышли замуж и уехали.</w:t>
            </w:r>
          </w:p>
          <w:p w14:paraId="73886474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82B33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Старшая       В черепаху</w:t>
            </w:r>
          </w:p>
          <w:p w14:paraId="7B216525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t>Средняя        В паучиху</w:t>
            </w:r>
          </w:p>
          <w:p w14:paraId="4B32306E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en-US"/>
                <w14:ligatures w14:val="none"/>
              </w:rPr>
              <w:lastRenderedPageBreak/>
              <w:t>Младшая      В пчелку</w:t>
            </w:r>
          </w:p>
          <w:p w14:paraId="5F78CCB1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518F3F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 младшая месила тесто, когда белочка постучала к ней. Дочь не сказала ни слова, даже не обтерла рук, побежала к своей матери.</w:t>
            </w:r>
          </w:p>
          <w:p w14:paraId="2BF141C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75134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Младшая дочь: </w:t>
            </w:r>
            <w:r w:rsidRPr="00351D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отзывчивая и добрая девочка.</w:t>
            </w:r>
          </w:p>
          <w:p w14:paraId="6370AC02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Бросила все дела и помчалась к матери.</w:t>
            </w:r>
          </w:p>
          <w:p w14:paraId="7483AB2E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Трудолюбивая и хозяйственная.</w:t>
            </w:r>
          </w:p>
          <w:p w14:paraId="7A4AF779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Эта сказка учит любить, уважать своих родителей и помогать им и заботиться о них в старости.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F39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П-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осознавать познавательную задачу; осуществлять для решения учебных задач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операции анализа, синтеза, делать обобщения.</w:t>
            </w:r>
          </w:p>
          <w:p w14:paraId="388E97B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Р-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принимать и сохранять учебную задачу;</w:t>
            </w:r>
          </w:p>
          <w:p w14:paraId="515E6746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К-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вступать в учебный диалог с учителем, слушать и отвечать на вопросы, строить небольшие монологические высказывания, осуществлять совместную деятельность в парах.</w:t>
            </w:r>
          </w:p>
        </w:tc>
      </w:tr>
      <w:tr w:rsidR="00351D30" w:rsidRPr="00351D30" w14:paraId="6A90F3A8" w14:textId="77777777" w:rsidTr="00893F77">
        <w:trPr>
          <w:trHeight w:val="126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1BD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Итог. Рефлексия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ABC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Продолжите фразы: </w:t>
            </w:r>
          </w:p>
          <w:p w14:paraId="0E9D976E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Сегодня я узнал…</w:t>
            </w:r>
          </w:p>
          <w:p w14:paraId="4EC7153A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Было интересно…</w:t>
            </w:r>
          </w:p>
          <w:p w14:paraId="468629BD" w14:textId="77777777" w:rsidR="00351D30" w:rsidRPr="00351D30" w:rsidRDefault="00351D30" w:rsidP="00351D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Было трудно…</w:t>
            </w:r>
          </w:p>
          <w:p w14:paraId="23FBFF12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Д/з: нарисуйте рисунок по фрагменту сказки.</w:t>
            </w:r>
          </w:p>
          <w:p w14:paraId="15750CFD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Выставление оценок.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945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51D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Отвечают на вопросы.</w:t>
            </w:r>
          </w:p>
          <w:p w14:paraId="38F08138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D9A236C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4DDD86" w14:textId="77777777" w:rsidR="00351D30" w:rsidRPr="00351D30" w:rsidRDefault="00351D30" w:rsidP="00351D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Осуществляется рефлексия.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7C0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К-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дискуссии.</w:t>
            </w:r>
          </w:p>
          <w:p w14:paraId="35F3F1D3" w14:textId="77777777" w:rsidR="00351D30" w:rsidRPr="00351D30" w:rsidRDefault="00351D30" w:rsidP="00351D3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1D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П- </w:t>
            </w:r>
            <w:r w:rsidRPr="00351D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делать выводы. </w:t>
            </w:r>
          </w:p>
        </w:tc>
      </w:tr>
    </w:tbl>
    <w:p w14:paraId="6E86D53D" w14:textId="77777777" w:rsidR="007D5603" w:rsidRDefault="007D5603"/>
    <w:sectPr w:rsidR="007D5603" w:rsidSect="00351D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11A"/>
    <w:multiLevelType w:val="hybridMultilevel"/>
    <w:tmpl w:val="640A2D76"/>
    <w:lvl w:ilvl="0" w:tplc="E9561B2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FC1123"/>
    <w:multiLevelType w:val="hybridMultilevel"/>
    <w:tmpl w:val="4ECA31E2"/>
    <w:lvl w:ilvl="0" w:tplc="E9561B2C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CD5287"/>
    <w:multiLevelType w:val="hybridMultilevel"/>
    <w:tmpl w:val="A67C541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5733287">
    <w:abstractNumId w:val="0"/>
  </w:num>
  <w:num w:numId="2" w16cid:durableId="1882668445">
    <w:abstractNumId w:val="1"/>
  </w:num>
  <w:num w:numId="3" w16cid:durableId="2096321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E3"/>
    <w:rsid w:val="00351D30"/>
    <w:rsid w:val="007D5603"/>
    <w:rsid w:val="00A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665AE-AA0A-4C5B-9BA7-925C094E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1615</Words>
  <Characters>9209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Вильданова</dc:creator>
  <cp:keywords/>
  <dc:description/>
  <cp:lastModifiedBy>Вероника Вильданова</cp:lastModifiedBy>
  <cp:revision>2</cp:revision>
  <dcterms:created xsi:type="dcterms:W3CDTF">2023-04-28T03:02:00Z</dcterms:created>
  <dcterms:modified xsi:type="dcterms:W3CDTF">2023-04-28T03:02:00Z</dcterms:modified>
</cp:coreProperties>
</file>