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81EA2" w14:textId="77777777" w:rsidR="00104CB0" w:rsidRPr="00104CB0" w:rsidRDefault="00104CB0" w:rsidP="00104CB0">
      <w:pPr>
        <w:tabs>
          <w:tab w:val="left" w:pos="252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104C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Технологическая карта внеклассного мероприятия</w:t>
      </w:r>
    </w:p>
    <w:p w14:paraId="295BE75F" w14:textId="77777777" w:rsidR="00104CB0" w:rsidRPr="00104CB0" w:rsidRDefault="00104CB0" w:rsidP="00104CB0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104CB0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Дата: </w:t>
      </w:r>
      <w:r w:rsidRPr="00104CB0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  <w:t>03.03.23г.</w:t>
      </w:r>
    </w:p>
    <w:p w14:paraId="45C7FC08" w14:textId="77777777" w:rsidR="00104CB0" w:rsidRPr="00104CB0" w:rsidRDefault="00104CB0" w:rsidP="00104CB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04C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Класс:</w:t>
      </w:r>
      <w:r w:rsidRPr="00104C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2</w:t>
      </w:r>
    </w:p>
    <w:p w14:paraId="241C948D" w14:textId="77777777" w:rsidR="00104CB0" w:rsidRPr="00104CB0" w:rsidRDefault="00104CB0" w:rsidP="00104CB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04C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Тема:</w:t>
      </w:r>
      <w:r w:rsidRPr="00104C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«Прививка от сквернословия»</w:t>
      </w:r>
    </w:p>
    <w:p w14:paraId="777BB04C" w14:textId="77777777" w:rsidR="00104CB0" w:rsidRPr="00104CB0" w:rsidRDefault="00104CB0" w:rsidP="00104CB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04C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Форма:</w:t>
      </w:r>
      <w:r w:rsidRPr="00104C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воспитательный час.</w:t>
      </w:r>
    </w:p>
    <w:p w14:paraId="5F2753F6" w14:textId="77777777" w:rsidR="00104CB0" w:rsidRPr="00104CB0" w:rsidRDefault="00104CB0" w:rsidP="00104CB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04C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Цель:</w:t>
      </w:r>
      <w:r w:rsidRPr="00104C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создание условий для уяснения</w:t>
      </w:r>
      <w:bookmarkStart w:id="0" w:name="_Hlk129187312"/>
      <w:r w:rsidRPr="00104C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, почему нельзя допускать сквернословие в свой лексикон, почему нужно бороться за чистоту языка.</w:t>
      </w:r>
    </w:p>
    <w:bookmarkEnd w:id="0"/>
    <w:p w14:paraId="02CCE40E" w14:textId="77777777" w:rsidR="00104CB0" w:rsidRPr="00104CB0" w:rsidRDefault="00104CB0" w:rsidP="00104CB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  <w:r w:rsidRPr="00104C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Задачи:</w:t>
      </w:r>
    </w:p>
    <w:p w14:paraId="09559ED8" w14:textId="77777777" w:rsidR="00104CB0" w:rsidRPr="00104CB0" w:rsidRDefault="00104CB0" w:rsidP="00104CB0">
      <w:pPr>
        <w:tabs>
          <w:tab w:val="num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04C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Образовательная:</w:t>
      </w:r>
      <w:r w:rsidRPr="00104C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формирование представления, почему нельзя допускать сквернословие  в свой лексикон, почему нужно бороться за чистоту языка; формировать читательскую грамотность посредством образовательного веб-квеста.</w:t>
      </w:r>
    </w:p>
    <w:p w14:paraId="34BB68F6" w14:textId="77777777" w:rsidR="00104CB0" w:rsidRPr="00104CB0" w:rsidRDefault="00104CB0" w:rsidP="00104CB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04C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Воспитательная:</w:t>
      </w:r>
      <w:r w:rsidRPr="00104C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воспитывать непринятие любых форм поведения направленных на причинение физического и морального вреда другим людям.</w:t>
      </w:r>
    </w:p>
    <w:p w14:paraId="14B68173" w14:textId="77777777" w:rsidR="00104CB0" w:rsidRPr="00104CB0" w:rsidRDefault="00104CB0" w:rsidP="00104CB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04C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Развивающая:</w:t>
      </w:r>
      <w:r w:rsidRPr="00104C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развивать умение проявлять уважительное отношение к собеседнику, соблюдать правила ведения диалога и дискуссии; делать выводы.</w:t>
      </w:r>
    </w:p>
    <w:p w14:paraId="3890C613" w14:textId="77777777" w:rsidR="00104CB0" w:rsidRPr="00104CB0" w:rsidRDefault="00104CB0" w:rsidP="00104CB0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104CB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  <w:t>Оборудование:</w:t>
      </w:r>
      <w:r w:rsidRPr="00104CB0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презентация, образовательный веб-квест, раздаточный материал.</w:t>
      </w:r>
    </w:p>
    <w:p w14:paraId="250B85F5" w14:textId="77777777" w:rsidR="00104CB0" w:rsidRPr="00104CB0" w:rsidRDefault="00104CB0" w:rsidP="00104CB0">
      <w:pPr>
        <w:spacing w:after="0" w:line="360" w:lineRule="auto"/>
        <w:contextualSpacing/>
        <w:jc w:val="center"/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en-US"/>
          <w14:ligatures w14:val="none"/>
        </w:rPr>
      </w:pPr>
      <w:r w:rsidRPr="00104CB0">
        <w:rPr>
          <w:rFonts w:ascii="Times New Roman" w:eastAsia="Calibri" w:hAnsi="Times New Roman" w:cs="Times New Roman"/>
          <w:b/>
          <w:bCs/>
          <w:color w:val="000000"/>
          <w:kern w:val="0"/>
          <w:sz w:val="24"/>
          <w:szCs w:val="24"/>
          <w:lang w:eastAsia="en-US"/>
          <w14:ligatures w14:val="none"/>
        </w:rPr>
        <w:t>Ход воспитательного мероприятия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6"/>
        <w:gridCol w:w="10297"/>
        <w:gridCol w:w="2491"/>
      </w:tblGrid>
      <w:tr w:rsidR="00104CB0" w:rsidRPr="00104CB0" w14:paraId="4FFC114C" w14:textId="77777777" w:rsidTr="00B43711">
        <w:trPr>
          <w:trHeight w:val="331"/>
        </w:trPr>
        <w:tc>
          <w:tcPr>
            <w:tcW w:w="2263" w:type="dxa"/>
          </w:tcPr>
          <w:p w14:paraId="461EC8E4" w14:textId="77777777" w:rsidR="00104CB0" w:rsidRPr="00104CB0" w:rsidRDefault="00104CB0" w:rsidP="00104C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C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Этапы</w:t>
            </w:r>
            <w:r w:rsidRPr="00104C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</w:p>
        </w:tc>
        <w:tc>
          <w:tcPr>
            <w:tcW w:w="11199" w:type="dxa"/>
          </w:tcPr>
          <w:p w14:paraId="260DB835" w14:textId="77777777" w:rsidR="00104CB0" w:rsidRPr="00104CB0" w:rsidRDefault="00104CB0" w:rsidP="00104C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CB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Содержание</w:t>
            </w:r>
          </w:p>
        </w:tc>
        <w:tc>
          <w:tcPr>
            <w:tcW w:w="2693" w:type="dxa"/>
            <w:vAlign w:val="center"/>
          </w:tcPr>
          <w:p w14:paraId="776099E0" w14:textId="77777777" w:rsidR="00104CB0" w:rsidRPr="00104CB0" w:rsidRDefault="00104CB0" w:rsidP="00104C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CB0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Методы воспитания</w:t>
            </w:r>
          </w:p>
        </w:tc>
      </w:tr>
      <w:tr w:rsidR="00104CB0" w:rsidRPr="00104CB0" w14:paraId="3B33455E" w14:textId="77777777" w:rsidTr="00B43711">
        <w:trPr>
          <w:trHeight w:val="975"/>
        </w:trPr>
        <w:tc>
          <w:tcPr>
            <w:tcW w:w="2263" w:type="dxa"/>
          </w:tcPr>
          <w:p w14:paraId="1430723E" w14:textId="77777777" w:rsidR="00104CB0" w:rsidRPr="00104CB0" w:rsidRDefault="00104CB0" w:rsidP="00104C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1" w:name="_Hlk132234456"/>
            <w:r w:rsidRPr="00104C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Организационная часть</w:t>
            </w:r>
            <w:r w:rsidRPr="00104C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  <w:bookmarkEnd w:id="1"/>
          </w:p>
        </w:tc>
        <w:tc>
          <w:tcPr>
            <w:tcW w:w="11199" w:type="dxa"/>
          </w:tcPr>
          <w:p w14:paraId="219B8200" w14:textId="77777777" w:rsidR="00104CB0" w:rsidRPr="00104CB0" w:rsidRDefault="00104CB0" w:rsidP="00104C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CB0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Начнем наш классный час с проверки вашего настроения.</w:t>
            </w:r>
          </w:p>
          <w:p w14:paraId="65D70CCB" w14:textId="77777777" w:rsidR="00104CB0" w:rsidRPr="00104CB0" w:rsidRDefault="00104CB0" w:rsidP="00104C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CB0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Поднимите жетон с улыбкой, если вы чувствуете себя хорошо. Жетон с грустным лицом, если вы устали.</w:t>
            </w:r>
          </w:p>
          <w:p w14:paraId="0612BCF0" w14:textId="77777777" w:rsidR="00104CB0" w:rsidRPr="00104CB0" w:rsidRDefault="00104CB0" w:rsidP="00104C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CB0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 нет у нас иного достоянья! Умейте же беречь</w:t>
            </w:r>
          </w:p>
          <w:p w14:paraId="17E6F9F6" w14:textId="77777777" w:rsidR="00104CB0" w:rsidRPr="00104CB0" w:rsidRDefault="00104CB0" w:rsidP="00104C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CB0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Хоть в меру сил, в дни злобы и страданья,</w:t>
            </w:r>
          </w:p>
          <w:p w14:paraId="131023BE" w14:textId="77777777" w:rsidR="00104CB0" w:rsidRPr="00104CB0" w:rsidRDefault="00104CB0" w:rsidP="00104C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CB0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Наш дар бессмертный — речь…</w:t>
            </w:r>
          </w:p>
          <w:p w14:paraId="6D37ED8A" w14:textId="77777777" w:rsidR="00104CB0" w:rsidRPr="00104CB0" w:rsidRDefault="00104CB0" w:rsidP="00104C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CB0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 это действительно так….</w:t>
            </w:r>
          </w:p>
          <w:p w14:paraId="15A0A5D8" w14:textId="77777777" w:rsidR="00104CB0" w:rsidRPr="00104CB0" w:rsidRDefault="00104CB0" w:rsidP="00104C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CB0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Сотни слов родных и метких,</w:t>
            </w:r>
          </w:p>
          <w:p w14:paraId="4F0719B9" w14:textId="77777777" w:rsidR="00104CB0" w:rsidRPr="00104CB0" w:rsidRDefault="00104CB0" w:rsidP="00104C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CB0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Сникнув, голос потеряв,</w:t>
            </w:r>
          </w:p>
          <w:p w14:paraId="5E72A845" w14:textId="77777777" w:rsidR="00104CB0" w:rsidRPr="00104CB0" w:rsidRDefault="00104CB0" w:rsidP="00104C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CB0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Взаперти, как птицы в клетках,</w:t>
            </w:r>
          </w:p>
          <w:p w14:paraId="6FAE45A4" w14:textId="77777777" w:rsidR="00104CB0" w:rsidRPr="00104CB0" w:rsidRDefault="00104CB0" w:rsidP="00104C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CB0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Дремлют в толстых словарях.</w:t>
            </w:r>
          </w:p>
          <w:p w14:paraId="0BB297F9" w14:textId="77777777" w:rsidR="00104CB0" w:rsidRPr="00104CB0" w:rsidRDefault="00104CB0" w:rsidP="00104C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CB0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Мы их выпустим оттуда,</w:t>
            </w:r>
          </w:p>
          <w:p w14:paraId="5D7CD471" w14:textId="77777777" w:rsidR="00104CB0" w:rsidRPr="00104CB0" w:rsidRDefault="00104CB0" w:rsidP="00104C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CB0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 быт обыденный вернём,</w:t>
            </w:r>
          </w:p>
          <w:p w14:paraId="18EEDA9B" w14:textId="77777777" w:rsidR="00104CB0" w:rsidRPr="00104CB0" w:rsidRDefault="00104CB0" w:rsidP="00104C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CB0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Чтобы речь – людское чудо –</w:t>
            </w:r>
          </w:p>
          <w:p w14:paraId="1E4520D6" w14:textId="77777777" w:rsidR="00104CB0" w:rsidRPr="00104CB0" w:rsidRDefault="00104CB0" w:rsidP="00104C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CB0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Освещала всех огнём.</w:t>
            </w:r>
          </w:p>
        </w:tc>
        <w:tc>
          <w:tcPr>
            <w:tcW w:w="2693" w:type="dxa"/>
          </w:tcPr>
          <w:p w14:paraId="5D0971E1" w14:textId="77777777" w:rsidR="00104CB0" w:rsidRPr="00104CB0" w:rsidRDefault="00104CB0" w:rsidP="00104C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CB0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Беседа. </w:t>
            </w:r>
          </w:p>
          <w:p w14:paraId="4E62B129" w14:textId="77777777" w:rsidR="00104CB0" w:rsidRPr="00104CB0" w:rsidRDefault="00104CB0" w:rsidP="00104C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</w:tr>
      <w:tr w:rsidR="00104CB0" w:rsidRPr="00104CB0" w14:paraId="10AD835D" w14:textId="77777777" w:rsidTr="00B43711">
        <w:trPr>
          <w:trHeight w:val="539"/>
        </w:trPr>
        <w:tc>
          <w:tcPr>
            <w:tcW w:w="2263" w:type="dxa"/>
          </w:tcPr>
          <w:p w14:paraId="38F8E7F6" w14:textId="77777777" w:rsidR="00104CB0" w:rsidRPr="00104CB0" w:rsidRDefault="00104CB0" w:rsidP="00104C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C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Вводная часть</w:t>
            </w:r>
            <w:r w:rsidRPr="00104C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</w:p>
        </w:tc>
        <w:tc>
          <w:tcPr>
            <w:tcW w:w="11199" w:type="dxa"/>
          </w:tcPr>
          <w:p w14:paraId="3FE7A6C7" w14:textId="77777777" w:rsidR="00104CB0" w:rsidRPr="00104CB0" w:rsidRDefault="00104CB0" w:rsidP="00104C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C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Сегодня мы с вами поговорим о сквернословии, кто знает что это такое? </w:t>
            </w:r>
          </w:p>
          <w:p w14:paraId="34F5F50A" w14:textId="77777777" w:rsidR="00104CB0" w:rsidRPr="00104CB0" w:rsidRDefault="00104CB0" w:rsidP="00104C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C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Сквернословие – это речь, наполненная неприличными выражениями, непристойными словами.</w:t>
            </w:r>
          </w:p>
          <w:p w14:paraId="5AC644D1" w14:textId="77777777" w:rsidR="00104CB0" w:rsidRPr="00104CB0" w:rsidRDefault="00104CB0" w:rsidP="00104C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CB0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 </w:t>
            </w:r>
            <w:bookmarkStart w:id="2" w:name="_Hlk132234525"/>
            <w:r w:rsidRPr="00104CB0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чистоте нашего родного языка</w:t>
            </w:r>
            <w:bookmarkEnd w:id="2"/>
            <w:r w:rsidRPr="00104CB0">
              <w:rPr>
                <w:rFonts w:ascii="Times New Roman" w:eastAsia="Times New Roman" w:hAnsi="Times New Roman" w:cs="Times New Roman"/>
                <w:i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размышляют многие. В том числе говорят о сквернословии.   Скверную лексику  сейчас можно услышать везде: в общественных местах, на улицах,  в семье.</w:t>
            </w:r>
          </w:p>
          <w:p w14:paraId="034AEB02" w14:textId="77777777" w:rsidR="00104CB0" w:rsidRPr="00104CB0" w:rsidRDefault="00104CB0" w:rsidP="00104C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C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Сквернословие принимает угрожающие формы, оно охватило почти все возрасты.  </w:t>
            </w:r>
          </w:p>
          <w:p w14:paraId="6C266079" w14:textId="77777777" w:rsidR="00104CB0" w:rsidRPr="00104CB0" w:rsidRDefault="00104CB0" w:rsidP="00104C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C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Посмотрите какие герои сегодня нам в этом помогут.</w:t>
            </w:r>
          </w:p>
          <w:p w14:paraId="174FFD5E" w14:textId="77777777" w:rsidR="00104CB0" w:rsidRPr="00104CB0" w:rsidRDefault="00104CB0" w:rsidP="00104C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C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Герои мультфильма «</w:t>
            </w:r>
            <w:proofErr w:type="spellStart"/>
            <w:r w:rsidRPr="00104C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Трям</w:t>
            </w:r>
            <w:proofErr w:type="spellEnd"/>
            <w:r w:rsidRPr="00104C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! Здравствуйте!».</w:t>
            </w:r>
          </w:p>
        </w:tc>
        <w:tc>
          <w:tcPr>
            <w:tcW w:w="2693" w:type="dxa"/>
          </w:tcPr>
          <w:p w14:paraId="72B7CFD8" w14:textId="77777777" w:rsidR="00104CB0" w:rsidRPr="00104CB0" w:rsidRDefault="00104CB0" w:rsidP="00104C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C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Беседа, приучение, рассказ</w:t>
            </w:r>
          </w:p>
        </w:tc>
      </w:tr>
      <w:tr w:rsidR="00104CB0" w:rsidRPr="00104CB0" w14:paraId="38D083AF" w14:textId="77777777" w:rsidTr="00B43711">
        <w:trPr>
          <w:trHeight w:val="1550"/>
        </w:trPr>
        <w:tc>
          <w:tcPr>
            <w:tcW w:w="2263" w:type="dxa"/>
          </w:tcPr>
          <w:p w14:paraId="6B953DDB" w14:textId="77777777" w:rsidR="00104CB0" w:rsidRPr="00104CB0" w:rsidRDefault="00104CB0" w:rsidP="00104C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C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Основная часть</w:t>
            </w:r>
            <w:r w:rsidRPr="00104C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</w:p>
        </w:tc>
        <w:tc>
          <w:tcPr>
            <w:tcW w:w="11199" w:type="dxa"/>
          </w:tcPr>
          <w:p w14:paraId="5772E7CE" w14:textId="77777777" w:rsidR="00104CB0" w:rsidRPr="00104CB0" w:rsidRDefault="00104CB0" w:rsidP="00104CB0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104CB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Отсканируйте QR-код образовательного веб-квеста. </w:t>
            </w:r>
          </w:p>
          <w:p w14:paraId="6E339D61" w14:textId="77777777" w:rsidR="00104CB0" w:rsidRPr="00104CB0" w:rsidRDefault="00104CB0" w:rsidP="00104CB0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104CB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>Первое что вы видите это основная страница веб-квеста. Прочтите ее название «Прививка от сквернословия»</w:t>
            </w:r>
          </w:p>
          <w:p w14:paraId="4D298062" w14:textId="77777777" w:rsidR="00104CB0" w:rsidRPr="00104CB0" w:rsidRDefault="00104CB0" w:rsidP="00104C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C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Приветствие</w:t>
            </w:r>
          </w:p>
          <w:p w14:paraId="4C2F0A0A" w14:textId="77777777" w:rsidR="00104CB0" w:rsidRPr="00104CB0" w:rsidRDefault="00104CB0" w:rsidP="00104C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C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Здравствуйте, ребята, мы пришли к вам с просьбой.</w:t>
            </w:r>
          </w:p>
          <w:p w14:paraId="43A104B0" w14:textId="77777777" w:rsidR="00104CB0" w:rsidRPr="00104CB0" w:rsidRDefault="00104CB0" w:rsidP="00104C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104C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Дюдюка</w:t>
            </w:r>
            <w:proofErr w:type="spellEnd"/>
            <w:r w:rsidRPr="00104C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 w:rsidRPr="00104C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Барбидокская</w:t>
            </w:r>
            <w:proofErr w:type="spellEnd"/>
            <w:r w:rsidRPr="00104C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не знает что такое чистота речи и всех из-за этого обижает.</w:t>
            </w:r>
          </w:p>
          <w:p w14:paraId="133DB2BA" w14:textId="77777777" w:rsidR="00104CB0" w:rsidRPr="00104CB0" w:rsidRDefault="00104CB0" w:rsidP="00104C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C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Помогите, пожалуйста, друзья!</w:t>
            </w:r>
          </w:p>
          <w:p w14:paraId="40FE346E" w14:textId="77777777" w:rsidR="00104CB0" w:rsidRPr="00104CB0" w:rsidRDefault="00104CB0" w:rsidP="00104C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C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Выбор роли.</w:t>
            </w:r>
          </w:p>
          <w:p w14:paraId="732E35E7" w14:textId="77777777" w:rsidR="00104CB0" w:rsidRPr="00104CB0" w:rsidRDefault="00104CB0" w:rsidP="00104C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C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Прочтите описание роли чтобы выбрать роль.</w:t>
            </w:r>
          </w:p>
          <w:p w14:paraId="4ED6C5DE" w14:textId="77777777" w:rsidR="00104CB0" w:rsidRPr="00104CB0" w:rsidRDefault="00104CB0" w:rsidP="00104C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C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Структура</w:t>
            </w:r>
          </w:p>
          <w:p w14:paraId="2071C5AB" w14:textId="77777777" w:rsidR="00104CB0" w:rsidRPr="00104CB0" w:rsidRDefault="00104CB0" w:rsidP="00104C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C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Образовательный веб квест состоит из 9 заданий, каждая команда выполняет по 3 задания.</w:t>
            </w:r>
          </w:p>
          <w:p w14:paraId="47B8F9CD" w14:textId="77777777" w:rsidR="00104CB0" w:rsidRPr="00104CB0" w:rsidRDefault="00104CB0" w:rsidP="00104C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C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Задания представлены  в виде вопросов, ваша задача прочитать текст и найти ответы на эти вопросы. </w:t>
            </w:r>
            <w:r w:rsidRPr="00104CB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 </w:t>
            </w:r>
            <w:r w:rsidRPr="00104C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 веб-квесте предусмотрена система баллов. </w:t>
            </w:r>
            <w:r w:rsidRPr="00104CB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 </w:t>
            </w:r>
            <w:r w:rsidRPr="00104C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За каждое выполненное задание вы получите 5 баллов. Баллы необходимо заносить в маршрутную карту заданий. </w:t>
            </w:r>
            <w:r w:rsidRPr="00104CB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 </w:t>
            </w:r>
            <w:r w:rsidRPr="00104C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Также за нарушения правил с вас могут быть сняты баллы. Для того чтобы ознакомится с правилами нажмите на стрелку.</w:t>
            </w:r>
          </w:p>
          <w:p w14:paraId="1E540EA8" w14:textId="77777777" w:rsidR="00104CB0" w:rsidRPr="00104CB0" w:rsidRDefault="00104CB0" w:rsidP="00104C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C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Правила веб-квеста.</w:t>
            </w:r>
          </w:p>
          <w:p w14:paraId="19C30D10" w14:textId="77777777" w:rsidR="00104CB0" w:rsidRPr="00104CB0" w:rsidRDefault="00104CB0" w:rsidP="00104CB0">
            <w:pPr>
              <w:numPr>
                <w:ilvl w:val="0"/>
                <w:numId w:val="1"/>
              </w:numPr>
              <w:spacing w:after="0" w:line="360" w:lineRule="auto"/>
              <w:ind w:left="356" w:hanging="28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C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Соблюдать правила работы в группе.</w:t>
            </w:r>
          </w:p>
          <w:p w14:paraId="6AD8E3F8" w14:textId="77777777" w:rsidR="00104CB0" w:rsidRPr="00104CB0" w:rsidRDefault="00104CB0" w:rsidP="00104CB0">
            <w:pPr>
              <w:numPr>
                <w:ilvl w:val="0"/>
                <w:numId w:val="1"/>
              </w:numPr>
              <w:spacing w:after="0" w:line="360" w:lineRule="auto"/>
              <w:ind w:left="356" w:hanging="28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C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 использовать сторонние источники кроме предусмотренных.</w:t>
            </w:r>
          </w:p>
          <w:p w14:paraId="1DAE9409" w14:textId="77777777" w:rsidR="00104CB0" w:rsidRPr="00104CB0" w:rsidRDefault="00104CB0" w:rsidP="00104CB0">
            <w:pPr>
              <w:numPr>
                <w:ilvl w:val="0"/>
                <w:numId w:val="1"/>
              </w:numPr>
              <w:spacing w:after="0" w:line="360" w:lineRule="auto"/>
              <w:ind w:left="356" w:hanging="28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C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 пропускать задания.</w:t>
            </w:r>
          </w:p>
          <w:p w14:paraId="4D71E952" w14:textId="77777777" w:rsidR="00104CB0" w:rsidRPr="00104CB0" w:rsidRDefault="00104CB0" w:rsidP="00104CB0">
            <w:pPr>
              <w:numPr>
                <w:ilvl w:val="0"/>
                <w:numId w:val="1"/>
              </w:numPr>
              <w:spacing w:after="0" w:line="360" w:lineRule="auto"/>
              <w:ind w:left="356" w:hanging="28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C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Заносить баллы в маршрутную карту заданий.</w:t>
            </w:r>
          </w:p>
          <w:p w14:paraId="2610D6A4" w14:textId="77777777" w:rsidR="00104CB0" w:rsidRPr="00104CB0" w:rsidRDefault="00104CB0" w:rsidP="00104CB0">
            <w:pPr>
              <w:numPr>
                <w:ilvl w:val="0"/>
                <w:numId w:val="1"/>
              </w:numPr>
              <w:spacing w:after="0" w:line="360" w:lineRule="auto"/>
              <w:ind w:left="356" w:hanging="283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C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Улыбаться и получать удовольствие от прохождения веб-квеста.</w:t>
            </w:r>
          </w:p>
          <w:p w14:paraId="6F0721F9" w14:textId="77777777" w:rsidR="00104CB0" w:rsidRPr="00104CB0" w:rsidRDefault="00104CB0" w:rsidP="00104CB0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</w:pPr>
            <w:r w:rsidRPr="00104CB0">
              <w:rPr>
                <w:rFonts w:ascii="Times New Roman" w:eastAsia="Calibri" w:hAnsi="Times New Roman" w:cs="Times New Roman"/>
                <w:kern w:val="0"/>
                <w:sz w:val="24"/>
                <w:szCs w:val="24"/>
                <w:lang w:eastAsia="en-US"/>
                <w14:ligatures w14:val="none"/>
              </w:rPr>
              <w:t xml:space="preserve">Выполним задания: </w:t>
            </w:r>
          </w:p>
          <w:p w14:paraId="7FAF49D6" w14:textId="77777777" w:rsidR="00104CB0" w:rsidRPr="00104CB0" w:rsidRDefault="00104CB0" w:rsidP="00104C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3" w:name="_Hlk132233995"/>
            <w:r w:rsidRPr="00104C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Лингвисты:</w:t>
            </w:r>
          </w:p>
          <w:p w14:paraId="02B084AB" w14:textId="77777777" w:rsidR="00104CB0" w:rsidRPr="00104CB0" w:rsidRDefault="00104CB0" w:rsidP="00104CB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4" w:name="_Hlk132234031"/>
            <w:bookmarkEnd w:id="3"/>
            <w:r w:rsidRPr="00104C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Познакомьтесь, используя необходимые источники, с понятиями сквернословие, брань, оскорбление, ругань.</w:t>
            </w:r>
          </w:p>
          <w:p w14:paraId="48DE3337" w14:textId="77777777" w:rsidR="00104CB0" w:rsidRPr="00104CB0" w:rsidRDefault="00104CB0" w:rsidP="00104CB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5" w:name="_Hlk132234083"/>
            <w:bookmarkEnd w:id="4"/>
            <w:r w:rsidRPr="00104C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Опишите, что такое сквернословие и чистота языка. </w:t>
            </w:r>
          </w:p>
          <w:p w14:paraId="0F5FAD70" w14:textId="77777777" w:rsidR="00104CB0" w:rsidRPr="00104CB0" w:rsidRDefault="00104CB0" w:rsidP="00104CB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C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Ответ: </w:t>
            </w:r>
            <w:r w:rsidRPr="00104C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Речь, наполненная неприличными словами, непристойными выражениями, бранью.</w:t>
            </w:r>
          </w:p>
          <w:p w14:paraId="648D4DBE" w14:textId="77777777" w:rsidR="00104CB0" w:rsidRPr="00104CB0" w:rsidRDefault="00104CB0" w:rsidP="00104CB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C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1. </w:t>
            </w:r>
            <w:hyperlink r:id="rId5" w:history="1">
              <w:r w:rsidRPr="00104CB0">
                <w:rPr>
                  <w:rFonts w:ascii="Times New Roman" w:eastAsia="Times New Roman" w:hAnsi="Times New Roman" w:cs="Times New Roman"/>
                  <w:color w:val="0563C1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https://kartaslov.ru/%D0%B7%D0%BD%D0%B0%D1%87%D0%B5%D0%BD%D0%B8%D0%B5-%D1%81%D0%BB%D0%BE%D0%B2%D0%B0/%D1%81%D0%BA%D0%B2%D0%B5%D1%80%D0%BD%D0%BE%D1%81%D0%BB%D0%BE%D0%B2%D0%B8%D0%B5</w:t>
              </w:r>
            </w:hyperlink>
          </w:p>
          <w:p w14:paraId="1BEC6ABC" w14:textId="77777777" w:rsidR="00104CB0" w:rsidRPr="00104CB0" w:rsidRDefault="00104CB0" w:rsidP="00104CB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C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Ответ</w:t>
            </w:r>
            <w:proofErr w:type="gramStart"/>
            <w:r w:rsidRPr="00104C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  <w:r w:rsidRPr="00104C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Красиво</w:t>
            </w:r>
            <w:proofErr w:type="gramEnd"/>
            <w:r w:rsidRPr="00104C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, правильно излагать мысль.</w:t>
            </w:r>
          </w:p>
          <w:p w14:paraId="57C779AC" w14:textId="77777777" w:rsidR="00104CB0" w:rsidRPr="00104CB0" w:rsidRDefault="00104CB0" w:rsidP="00104CB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C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2. </w:t>
            </w:r>
            <w:hyperlink r:id="rId6" w:history="1">
              <w:r w:rsidRPr="00104CB0">
                <w:rPr>
                  <w:rFonts w:ascii="Times New Roman" w:eastAsia="Times New Roman" w:hAnsi="Times New Roman" w:cs="Times New Roman"/>
                  <w:color w:val="0563C1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Значение словосочетания ЧИСТАЯ РЕЧЬ. Что такое ЧИСТАЯ РЕЧЬ? (kartaslov.ru)</w:t>
              </w:r>
            </w:hyperlink>
          </w:p>
          <w:p w14:paraId="1A93B159" w14:textId="77777777" w:rsidR="00104CB0" w:rsidRPr="00104CB0" w:rsidRDefault="00104CB0" w:rsidP="00104CB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6" w:name="_Hlk132233802"/>
            <w:bookmarkEnd w:id="5"/>
            <w:r w:rsidRPr="00104C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2.Запишите пословицы о чистоте языка</w:t>
            </w:r>
            <w:bookmarkEnd w:id="6"/>
            <w:r w:rsidRPr="00104C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2F077275" w14:textId="77777777" w:rsidR="00104CB0" w:rsidRPr="00104CB0" w:rsidRDefault="00104CB0" w:rsidP="00104CB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C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Ответ:</w:t>
            </w:r>
            <w:r w:rsidRPr="00104C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Хорошую речь хорошо и слушать.</w:t>
            </w:r>
          </w:p>
          <w:p w14:paraId="4BBEC526" w14:textId="77777777" w:rsidR="00104CB0" w:rsidRPr="00104CB0" w:rsidRDefault="00104CB0" w:rsidP="00104CB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C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Осла узнают по ушам,</w:t>
            </w:r>
          </w:p>
          <w:p w14:paraId="709E2A0E" w14:textId="77777777" w:rsidR="00104CB0" w:rsidRPr="00104CB0" w:rsidRDefault="00104CB0" w:rsidP="00104CB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C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медведя – по когтям,</w:t>
            </w:r>
          </w:p>
          <w:p w14:paraId="7EC04076" w14:textId="77777777" w:rsidR="00104CB0" w:rsidRPr="00104CB0" w:rsidRDefault="00104CB0" w:rsidP="00104CB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C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а дурака – по речам.</w:t>
            </w:r>
          </w:p>
          <w:p w14:paraId="3075E5EE" w14:textId="77777777" w:rsidR="00104CB0" w:rsidRPr="00104CB0" w:rsidRDefault="00104CB0" w:rsidP="00104CB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C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3.Запишите пословицы о пагубном влиянии сквернословия на человека. </w:t>
            </w:r>
          </w:p>
          <w:p w14:paraId="3602A711" w14:textId="77777777" w:rsidR="00104CB0" w:rsidRPr="00104CB0" w:rsidRDefault="00104CB0" w:rsidP="00104CB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C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Ответ:</w:t>
            </w:r>
            <w:r w:rsidRPr="00104C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Слово не воробей, вылетит не поймаешь. </w:t>
            </w:r>
          </w:p>
          <w:p w14:paraId="1ECFF538" w14:textId="77777777" w:rsidR="00104CB0" w:rsidRPr="00104CB0" w:rsidRDefault="00104CB0" w:rsidP="00104CB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C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Не ножа бойся, а языка.</w:t>
            </w:r>
          </w:p>
          <w:p w14:paraId="2AFF281B" w14:textId="77777777" w:rsidR="00104CB0" w:rsidRPr="00104CB0" w:rsidRDefault="00104CB0" w:rsidP="00104CB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7" w:history="1">
              <w:r w:rsidRPr="00104CB0">
                <w:rPr>
                  <w:rFonts w:ascii="Times New Roman" w:eastAsia="Times New Roman" w:hAnsi="Times New Roman" w:cs="Times New Roman"/>
                  <w:color w:val="0563C1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https://sbornik-mudrosti.ru/poslovicy-i-pogovorki-pro-rech/</w:t>
              </w:r>
            </w:hyperlink>
            <w:r w:rsidRPr="00104C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19B26795" w14:textId="77777777" w:rsidR="00104CB0" w:rsidRPr="00104CB0" w:rsidRDefault="00104CB0" w:rsidP="00104C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7" w:name="_Hlk132234135"/>
            <w:r w:rsidRPr="00104C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Историки:</w:t>
            </w:r>
          </w:p>
          <w:p w14:paraId="6C3C7573" w14:textId="77777777" w:rsidR="00104CB0" w:rsidRPr="00104CB0" w:rsidRDefault="00104CB0" w:rsidP="00104CB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C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  <w:r w:rsidRPr="00104C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ab/>
              <w:t>Рассмотрите и опишите, что значит чистота языка в современном мире.</w:t>
            </w:r>
            <w:r w:rsidRPr="00104C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6672B110" w14:textId="77777777" w:rsidR="00104CB0" w:rsidRPr="00104CB0" w:rsidRDefault="00104CB0" w:rsidP="00104CB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C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Ответ: </w:t>
            </w:r>
            <w:r w:rsidRPr="00104C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Способность говорить, выражать словами мысль. </w:t>
            </w:r>
          </w:p>
          <w:p w14:paraId="58FFAF6B" w14:textId="77777777" w:rsidR="00104CB0" w:rsidRPr="00104CB0" w:rsidRDefault="00104CB0" w:rsidP="00104CB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8" w:history="1">
              <w:r w:rsidRPr="00104CB0">
                <w:rPr>
                  <w:rFonts w:ascii="Times New Roman" w:eastAsia="Times New Roman" w:hAnsi="Times New Roman" w:cs="Times New Roman"/>
                  <w:color w:val="0563C1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Значение словосочетания ЧИСТОТА РЕЧИ. Что такое ЧИСТОТА РЕЧИ? (kartaslov.ru)</w:t>
              </w:r>
            </w:hyperlink>
            <w:r w:rsidRPr="00104C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63F97855" w14:textId="77777777" w:rsidR="00104CB0" w:rsidRPr="00104CB0" w:rsidRDefault="00104CB0" w:rsidP="00104CB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C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</w:t>
            </w:r>
            <w:r w:rsidRPr="00104C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ab/>
              <w:t xml:space="preserve">Проанализируйте притчи о чистоте языка и сквернословии. </w:t>
            </w:r>
          </w:p>
          <w:p w14:paraId="748A3442" w14:textId="77777777" w:rsidR="00104CB0" w:rsidRPr="00104CB0" w:rsidRDefault="00104CB0" w:rsidP="00104CB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C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Ответ:</w:t>
            </w:r>
            <w:r w:rsidRPr="00104C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«Зачем ты своему зайчишке</w:t>
            </w:r>
            <w:r w:rsidRPr="00104C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Заткнула в уши по зелёной шишке,</w:t>
            </w:r>
            <w:r w:rsidRPr="00104C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104C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Как это понимать?» —</w:t>
            </w:r>
            <w:r w:rsidRPr="00104C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Седой Медведь спросил Зайчиху-мать.</w:t>
            </w:r>
            <w:r w:rsidRPr="00104C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«Охотники в лесу! — Зайчиха отвечала, —</w:t>
            </w:r>
            <w:r w:rsidRPr="00104C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И уберечь ребёнка я спешу —</w:t>
            </w:r>
            <w:r w:rsidRPr="00104C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На то, чтоб нас убить, у них надежды мало,</w:t>
            </w:r>
            <w:r w:rsidRPr="00104C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Но уж наслушаться придётся малышу…»</w:t>
            </w:r>
          </w:p>
          <w:p w14:paraId="7503D0F1" w14:textId="77777777" w:rsidR="00104CB0" w:rsidRPr="00104CB0" w:rsidRDefault="00104CB0" w:rsidP="00104CB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9" w:history="1">
              <w:r w:rsidRPr="00104CB0">
                <w:rPr>
                  <w:rFonts w:ascii="Times New Roman" w:eastAsia="Times New Roman" w:hAnsi="Times New Roman" w:cs="Times New Roman"/>
                  <w:color w:val="0563C1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https://pritchi.ru/id_6221</w:t>
              </w:r>
            </w:hyperlink>
            <w:r w:rsidRPr="00104C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2E73AF41" w14:textId="77777777" w:rsidR="00104CB0" w:rsidRPr="00104CB0" w:rsidRDefault="00104CB0" w:rsidP="00104CB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C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3.</w:t>
            </w:r>
            <w:r w:rsidRPr="00104C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ab/>
              <w:t xml:space="preserve">Подготовьте отчет о своей работе, оформите его. </w:t>
            </w:r>
          </w:p>
          <w:p w14:paraId="27171446" w14:textId="77777777" w:rsidR="00104CB0" w:rsidRPr="00104CB0" w:rsidRDefault="00104CB0" w:rsidP="00104C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bookmarkStart w:id="8" w:name="_Hlk132234179"/>
            <w:bookmarkEnd w:id="7"/>
            <w:r w:rsidRPr="00104C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Эксперты:</w:t>
            </w:r>
          </w:p>
          <w:p w14:paraId="3B719C18" w14:textId="77777777" w:rsidR="00104CB0" w:rsidRPr="00104CB0" w:rsidRDefault="00104CB0" w:rsidP="00104CB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C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1.</w:t>
            </w:r>
            <w:r w:rsidRPr="00104C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ab/>
              <w:t xml:space="preserve"> Познакомьтесь, используя Интернет-источники, с исследованиями в области языка, медицины о влиянии сквернословия на здоровье человека. </w:t>
            </w:r>
          </w:p>
          <w:p w14:paraId="107E1652" w14:textId="77777777" w:rsidR="00104CB0" w:rsidRPr="00104CB0" w:rsidRDefault="00104CB0" w:rsidP="00104CB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10" w:tgtFrame="_new" w:history="1">
              <w:r w:rsidRPr="00104CB0">
                <w:rPr>
                  <w:rFonts w:ascii="Times New Roman" w:eastAsia="Times New Roman" w:hAnsi="Times New Roman" w:cs="Times New Roman"/>
                  <w:color w:val="0563C1"/>
                  <w:kern w:val="0"/>
                  <w:sz w:val="24"/>
                  <w:szCs w:val="24"/>
                  <w:u w:val="single"/>
                  <w:lang w:eastAsia="ru-RU"/>
                  <w14:ligatures w14:val="none"/>
                </w:rPr>
                <w:t>skvernoslovie-9.webnode.ru/</w:t>
              </w:r>
            </w:hyperlink>
            <w:r w:rsidRPr="00104C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</w:r>
            <w:r w:rsidRPr="00104C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Ответ:</w:t>
            </w:r>
            <w:r w:rsidRPr="00104C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Сквернословие наносит вред не только духовному, но и физическому здоровью человека. Также способствуют снижению интеллекта. </w:t>
            </w:r>
          </w:p>
          <w:p w14:paraId="502AF3D9" w14:textId="77777777" w:rsidR="00104CB0" w:rsidRPr="00104CB0" w:rsidRDefault="00104CB0" w:rsidP="00104CB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C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2.Составьте своеобразный «Кодекс чистоты языка».</w:t>
            </w:r>
          </w:p>
          <w:p w14:paraId="1AD99E2E" w14:textId="77777777" w:rsidR="00104CB0" w:rsidRPr="00104CB0" w:rsidRDefault="00104CB0" w:rsidP="00104CB0">
            <w:pP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C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3. Оформите его рисунками.</w:t>
            </w:r>
          </w:p>
          <w:bookmarkEnd w:id="8"/>
          <w:p w14:paraId="29961617" w14:textId="77777777" w:rsidR="00104CB0" w:rsidRPr="00104CB0" w:rsidRDefault="00104CB0" w:rsidP="00104CB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C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Защита заданий.</w:t>
            </w:r>
          </w:p>
        </w:tc>
        <w:tc>
          <w:tcPr>
            <w:tcW w:w="2693" w:type="dxa"/>
          </w:tcPr>
          <w:p w14:paraId="7DDA3FDA" w14:textId="77777777" w:rsidR="00104CB0" w:rsidRPr="00104CB0" w:rsidRDefault="00104CB0" w:rsidP="00104C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C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Беседа, похвала, инструктаж, задание.</w:t>
            </w:r>
          </w:p>
        </w:tc>
      </w:tr>
      <w:tr w:rsidR="00104CB0" w:rsidRPr="00104CB0" w14:paraId="2E4A7A1F" w14:textId="77777777" w:rsidTr="00B43711">
        <w:trPr>
          <w:trHeight w:val="425"/>
        </w:trPr>
        <w:tc>
          <w:tcPr>
            <w:tcW w:w="2263" w:type="dxa"/>
          </w:tcPr>
          <w:p w14:paraId="3258A339" w14:textId="77777777" w:rsidR="00104CB0" w:rsidRPr="00104CB0" w:rsidRDefault="00104CB0" w:rsidP="00104CB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CB0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Заключительная часть</w:t>
            </w:r>
            <w:r w:rsidRPr="00104C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</w:p>
        </w:tc>
        <w:tc>
          <w:tcPr>
            <w:tcW w:w="11199" w:type="dxa"/>
          </w:tcPr>
          <w:p w14:paraId="0D7A8299" w14:textId="77777777" w:rsidR="00104CB0" w:rsidRPr="00104CB0" w:rsidRDefault="00104CB0" w:rsidP="00104C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C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Вы молодцы!</w:t>
            </w:r>
          </w:p>
          <w:p w14:paraId="2FF0E699" w14:textId="77777777" w:rsidR="00104CB0" w:rsidRPr="00104CB0" w:rsidRDefault="00104CB0" w:rsidP="00104C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C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Вот и подошло к концу наше занятие. </w:t>
            </w:r>
          </w:p>
          <w:p w14:paraId="47CB4C34" w14:textId="77777777" w:rsidR="00104CB0" w:rsidRPr="00104CB0" w:rsidRDefault="00104CB0" w:rsidP="00104C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C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У каждого человека есть право выбора! Но попытайтесь хотя бы некоторое время  обойтись без скверных слов и внимательно проследите за изменениями в вашей жизни. Вы скоро поймете, что </w:t>
            </w:r>
            <w:r w:rsidRPr="00104C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 xml:space="preserve">отказавшись от уродливого  языка, обретаете здоровье, счастье,  везение, ясность мыслей, поступков и любовь ваших близких! </w:t>
            </w:r>
          </w:p>
        </w:tc>
        <w:tc>
          <w:tcPr>
            <w:tcW w:w="2693" w:type="dxa"/>
          </w:tcPr>
          <w:p w14:paraId="5D3751D0" w14:textId="77777777" w:rsidR="00104CB0" w:rsidRPr="00104CB0" w:rsidRDefault="00104CB0" w:rsidP="00104CB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104CB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Обобщающая беседа</w:t>
            </w:r>
          </w:p>
        </w:tc>
      </w:tr>
    </w:tbl>
    <w:p w14:paraId="7A3BBDC4" w14:textId="77777777" w:rsidR="00104CB0" w:rsidRPr="00104CB0" w:rsidRDefault="00104CB0" w:rsidP="00104CB0">
      <w:pPr>
        <w:tabs>
          <w:tab w:val="left" w:pos="2520"/>
        </w:tabs>
        <w:spacing w:line="25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60EC057B" w14:textId="77777777" w:rsidR="00104CB0" w:rsidRPr="00104CB0" w:rsidRDefault="00104CB0" w:rsidP="00104CB0">
      <w:pPr>
        <w:tabs>
          <w:tab w:val="left" w:pos="2520"/>
        </w:tabs>
        <w:spacing w:line="25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6DA0CB7" w14:textId="6AA6A208" w:rsidR="007D5603" w:rsidRDefault="007D5603"/>
    <w:sectPr w:rsidR="007D5603" w:rsidSect="00104CB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6219C2"/>
    <w:multiLevelType w:val="hybridMultilevel"/>
    <w:tmpl w:val="C5221C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3102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FFD"/>
    <w:rsid w:val="00104CB0"/>
    <w:rsid w:val="00253FFD"/>
    <w:rsid w:val="00574138"/>
    <w:rsid w:val="007D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ED8E9"/>
  <w15:chartTrackingRefBased/>
  <w15:docId w15:val="{90AAC7FA-4D6D-4B71-A784-BF8D964AB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rtaslov.ru/%D0%B7%D0%BD%D0%B0%D1%87%D0%B5%D0%BD%D0%B8%D0%B5-%D1%81%D0%BB%D0%BE%D0%B2%D0%B0/%D1%87%D0%B8%D1%81%D1%82%D0%BE%D1%82%D0%B0+%D1%80%D0%B5%D1%87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bornik-mudrosti.ru/poslovicy-i-pogovorki-pro-rech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artaslov.ru/%D0%B7%D0%BD%D0%B0%D1%87%D0%B5%D0%BD%D0%B8%D0%B5-%D1%81%D0%BB%D0%BE%D0%B2%D0%B0/%D1%87%D0%B8%D1%81%D1%82%D0%B0%D1%8F+%D1%80%D0%B5%D1%87%D1%8C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kartaslov.ru/%D0%B7%D0%BD%D0%B0%D1%87%D0%B5%D0%BD%D0%B8%D0%B5-%D1%81%D0%BB%D0%BE%D0%B2%D0%B0/%D1%81%D0%BA%D0%B2%D0%B5%D1%80%D0%BD%D0%BE%D1%81%D0%BB%D0%BE%D0%B2%D0%B8%D0%B5" TargetMode="External"/><Relationship Id="rId10" Type="http://schemas.openxmlformats.org/officeDocument/2006/relationships/hyperlink" Target="https://skvernoslovie-9.webnode.ru/?_gl=1*yhwhuj*_ga*MjE3ODg3NDM0LjE2NzExMTk1MjA.*_ga_YSX1HV0KT8*MTY4MjQzNzIyNS4xMi4xLjE2ODI0Mzc0ODcuNjAuMC4w&amp;_ga=2.2950768.1548227467.1682437316-217887434.167111952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itchi.ru/id_62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950</Words>
  <Characters>5415</Characters>
  <Application>Microsoft Office Word</Application>
  <DocSecurity>0</DocSecurity>
  <Lines>45</Lines>
  <Paragraphs>12</Paragraphs>
  <ScaleCrop>false</ScaleCrop>
  <Company>SPecialiST RePack</Company>
  <LinksUpToDate>false</LinksUpToDate>
  <CharactersWithSpaces>6353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Вильданова</dc:creator>
  <cp:keywords/>
  <dc:description/>
  <cp:lastModifiedBy>Вероника Вильданова</cp:lastModifiedBy>
  <cp:revision>2</cp:revision>
  <dcterms:created xsi:type="dcterms:W3CDTF">2023-05-19T09:54:00Z</dcterms:created>
  <dcterms:modified xsi:type="dcterms:W3CDTF">2023-05-19T09:54:00Z</dcterms:modified>
</cp:coreProperties>
</file>