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E29E" w14:textId="77777777" w:rsidR="007C2E69" w:rsidRPr="007C2E69" w:rsidRDefault="007C2E69" w:rsidP="007C2E69">
      <w:pPr>
        <w:tabs>
          <w:tab w:val="left" w:pos="2520"/>
        </w:tabs>
        <w:spacing w:line="256" w:lineRule="auto"/>
        <w:jc w:val="center"/>
        <w:rPr>
          <w:rFonts w:ascii="Times New Roman" w:eastAsia="Times New Roman" w:hAnsi="Times New Roman" w:cs="Times New Roman"/>
          <w:b/>
          <w:bCs/>
          <w:spacing w:val="6"/>
          <w:kern w:val="0"/>
          <w:sz w:val="24"/>
          <w:szCs w:val="24"/>
          <w:lang w:eastAsia="ru-RU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spacing w:val="6"/>
          <w:kern w:val="0"/>
          <w:sz w:val="24"/>
          <w:szCs w:val="24"/>
          <w:lang w:eastAsia="ru-RU"/>
          <w14:ligatures w14:val="none"/>
        </w:rPr>
        <w:t>Технологическая карта урока</w:t>
      </w:r>
    </w:p>
    <w:p w14:paraId="0C17A06B" w14:textId="77777777" w:rsidR="007C2E69" w:rsidRPr="007C2E69" w:rsidRDefault="007C2E69" w:rsidP="007C2E6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Предмет: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литературное чтение. </w:t>
      </w:r>
    </w:p>
    <w:p w14:paraId="0171D442" w14:textId="77777777" w:rsidR="007C2E69" w:rsidRPr="007C2E69" w:rsidRDefault="007C2E69" w:rsidP="007C2E6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Дата проведения урока: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16.02.2023</w:t>
      </w:r>
    </w:p>
    <w:p w14:paraId="06E8A1FA" w14:textId="77777777" w:rsidR="007C2E69" w:rsidRPr="007C2E69" w:rsidRDefault="007C2E69" w:rsidP="007C2E6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 урока: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«Е. Пермяк. «Случай с кошельком»».</w:t>
      </w:r>
    </w:p>
    <w:p w14:paraId="259A9790" w14:textId="77777777" w:rsidR="007C2E69" w:rsidRPr="007C2E69" w:rsidRDefault="007C2E69" w:rsidP="007C2E69">
      <w:p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Цель урока: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создание условий для ознакомления учащихся с биографией и произведением Е. Пермяка «Случай с кошельком».</w:t>
      </w:r>
    </w:p>
    <w:p w14:paraId="36B546F1" w14:textId="77777777" w:rsidR="007C2E69" w:rsidRPr="007C2E69" w:rsidRDefault="007C2E69" w:rsidP="007C2E69">
      <w:p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Задачи урока:</w:t>
      </w:r>
    </w:p>
    <w:p w14:paraId="636F62A7" w14:textId="77777777" w:rsidR="007C2E69" w:rsidRPr="007C2E69" w:rsidRDefault="007C2E69" w:rsidP="007C2E69">
      <w:p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Образовательная: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познакомить учащихся с биографией Е. Пермяка и его произведением «Случай с кошельком»; учить анализировать произведение; формировать </w:t>
      </w:r>
      <w:bookmarkStart w:id="0" w:name="_Hlk133145489"/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читательскую грамотность посредством образовательного веб-квеста</w:t>
      </w:r>
      <w:bookmarkEnd w:id="0"/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32893C2" w14:textId="77777777" w:rsidR="007C2E69" w:rsidRPr="007C2E69" w:rsidRDefault="007C2E69" w:rsidP="007C2E6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Развивающая: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1" w:name="_Hlk133152130"/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развивать умение планировать действия по решению учебной задачи для получения результата; выстраивать последовательность выбранных действий; корректировать свои учебные действия для преодоления ошибок;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дискуссии;</w:t>
      </w:r>
      <w:r w:rsidRPr="007C2E69">
        <w:rPr>
          <w:rFonts w:ascii="Calibri" w:eastAsia="Calibri" w:hAnsi="Calibri" w:cs="Times New Roman"/>
          <w:kern w:val="0"/>
          <w:lang w:eastAsia="en-US"/>
          <w14:ligatures w14:val="none"/>
        </w:rPr>
        <w:t xml:space="preserve"> 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согласно заданному алгоритму находить в предложенном источнике информацию  делать выводы.</w:t>
      </w:r>
    </w:p>
    <w:bookmarkEnd w:id="1"/>
    <w:p w14:paraId="06B95352" w14:textId="77777777" w:rsidR="007C2E69" w:rsidRPr="007C2E69" w:rsidRDefault="007C2E69" w:rsidP="007C2E6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Воспитательная: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воспитывать </w:t>
      </w:r>
      <w:bookmarkStart w:id="2" w:name="_Hlk133145299"/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проявление сопереживания, уважения и доброжелательности.</w:t>
      </w:r>
    </w:p>
    <w:bookmarkEnd w:id="2"/>
    <w:p w14:paraId="0EBE1C1A" w14:textId="77777777" w:rsidR="007C2E69" w:rsidRPr="007C2E69" w:rsidRDefault="007C2E69" w:rsidP="007C2E6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Планируемые результаты:</w:t>
      </w:r>
    </w:p>
    <w:p w14:paraId="2E48C479" w14:textId="77777777" w:rsidR="007C2E69" w:rsidRPr="007C2E69" w:rsidRDefault="007C2E69" w:rsidP="007C2E69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Предметные:</w:t>
      </w:r>
    </w:p>
    <w:p w14:paraId="38A6242F" w14:textId="77777777" w:rsidR="007C2E69" w:rsidRPr="007C2E69" w:rsidRDefault="007C2E69" w:rsidP="007C2E6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Ученик узнает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о биографии Е. Пермяка и его произведении «Случай с кошельком».</w:t>
      </w:r>
    </w:p>
    <w:p w14:paraId="58C6EAD3" w14:textId="77777777" w:rsidR="007C2E69" w:rsidRPr="007C2E69" w:rsidRDefault="007C2E69" w:rsidP="007C2E6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Ученик научится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анализировать произведение.</w:t>
      </w:r>
    </w:p>
    <w:p w14:paraId="622B92FE" w14:textId="77777777" w:rsidR="007C2E69" w:rsidRPr="007C2E69" w:rsidRDefault="007C2E69" w:rsidP="007C2E6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Ученик получит возможность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выполнять веб-квест для формирования читательской грамотности. </w:t>
      </w:r>
    </w:p>
    <w:p w14:paraId="3CB2FB28" w14:textId="77777777" w:rsidR="007C2E69" w:rsidRPr="007C2E69" w:rsidRDefault="007C2E69" w:rsidP="007C2E69">
      <w:pPr>
        <w:spacing w:after="0" w:line="360" w:lineRule="auto"/>
        <w:ind w:left="567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Личностные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>: проявление сопереживания, уважения и доброжелательности.</w:t>
      </w:r>
    </w:p>
    <w:p w14:paraId="395A020D" w14:textId="77777777" w:rsidR="007C2E69" w:rsidRPr="007C2E69" w:rsidRDefault="007C2E69" w:rsidP="007C2E69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Метапредметные:</w:t>
      </w:r>
    </w:p>
    <w:p w14:paraId="4D0D825D" w14:textId="77777777" w:rsidR="007C2E69" w:rsidRPr="007C2E69" w:rsidRDefault="007C2E69" w:rsidP="007C2E69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lastRenderedPageBreak/>
        <w:t>Регулятивные УУД</w:t>
      </w:r>
      <w:r w:rsidRPr="007C2E6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  <w:t>: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планировать действия по решению учебной задачи для получения результата; выстраивать последовательность выбранных действий; корректировать свои учебные действия для преодоления ошибок. </w:t>
      </w:r>
    </w:p>
    <w:p w14:paraId="1A4F1B3B" w14:textId="77777777" w:rsidR="007C2E69" w:rsidRPr="007C2E69" w:rsidRDefault="007C2E69" w:rsidP="007C2E69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en-US"/>
          <w14:ligatures w14:val="none"/>
        </w:rPr>
        <w:t>Коммуникативные УУД:</w:t>
      </w:r>
      <w:r w:rsidRPr="007C2E6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дискуссии.</w:t>
      </w:r>
    </w:p>
    <w:p w14:paraId="67D45A0F" w14:textId="77777777" w:rsidR="007C2E69" w:rsidRPr="007C2E69" w:rsidRDefault="007C2E69" w:rsidP="007C2E69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E6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  <w:t xml:space="preserve"> </w:t>
      </w:r>
      <w:r w:rsidRPr="007C2E6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en-US"/>
          <w14:ligatures w14:val="none"/>
        </w:rPr>
        <w:t>Познавательные УУД:</w:t>
      </w:r>
      <w:r w:rsidRPr="007C2E6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  <w:t xml:space="preserve"> </w:t>
      </w:r>
      <w:bookmarkStart w:id="3" w:name="_Hlk133146050"/>
      <w:r w:rsidRPr="007C2E6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  <w:t>согласно заданному алгоритму находить в предложенном источнике информацию</w:t>
      </w:r>
      <w:bookmarkEnd w:id="3"/>
      <w:r w:rsidRPr="007C2E6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  <w:t xml:space="preserve">; делать выводы. </w:t>
      </w:r>
    </w:p>
    <w:p w14:paraId="588FD10E" w14:textId="77777777" w:rsidR="007C2E69" w:rsidRPr="007C2E69" w:rsidRDefault="007C2E69" w:rsidP="007C2E69">
      <w:pPr>
        <w:spacing w:after="0" w:line="360" w:lineRule="auto"/>
        <w:ind w:left="708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Оборудование:</w:t>
      </w:r>
      <w:r w:rsidRPr="007C2E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презентация, образовательный веб-квест, учебник.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5842"/>
        <w:gridCol w:w="3411"/>
        <w:gridCol w:w="3356"/>
      </w:tblGrid>
      <w:tr w:rsidR="007C2E69" w:rsidRPr="007C2E69" w14:paraId="4524D386" w14:textId="77777777" w:rsidTr="00B43711"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FD99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Этапы урока</w:t>
            </w:r>
          </w:p>
        </w:tc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A58E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Ход урока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23A8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Формирование УУД</w:t>
            </w:r>
          </w:p>
        </w:tc>
      </w:tr>
      <w:tr w:rsidR="007C2E69" w:rsidRPr="007C2E69" w14:paraId="43D3086A" w14:textId="77777777" w:rsidTr="00B43711"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A04F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CE5E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Деятельность учителя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B38F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Деятельность учеников</w:t>
            </w: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2C65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2E69" w:rsidRPr="007C2E69" w14:paraId="1537B910" w14:textId="77777777" w:rsidTr="00B43711">
        <w:trPr>
          <w:trHeight w:val="843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FAA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Организационный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C87A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Давайте встанем поприветствуем друг друга.</w:t>
            </w:r>
          </w:p>
          <w:p w14:paraId="6EC0C13E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Проверьте свою готовность по слайду. Сейчас сядут те, кто готов к уроку и хочет научиться новому.</w:t>
            </w:r>
          </w:p>
          <w:p w14:paraId="73C247F4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Сегодня мы отправимся в виртуальное путешествие в рассказ.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5326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Приветствуют учителя. Настраиваются на учебную деятельность.</w:t>
            </w:r>
          </w:p>
          <w:p w14:paraId="2135CE38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Проверяют свою готовность к уроку.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619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К-</w:t>
            </w:r>
            <w:r w:rsidRPr="007C2E69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собеседнику.</w:t>
            </w:r>
          </w:p>
        </w:tc>
      </w:tr>
      <w:tr w:rsidR="007C2E69" w:rsidRPr="007C2E69" w14:paraId="036ED9E3" w14:textId="77777777" w:rsidTr="00B43711">
        <w:trPr>
          <w:trHeight w:val="7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556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Актуализация знаний</w:t>
            </w:r>
          </w:p>
          <w:p w14:paraId="01AD7267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0A88B2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61C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Сначала проверим домашнее задание.</w:t>
            </w:r>
          </w:p>
          <w:p w14:paraId="46962AE0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Ребята, обратите внимание на слайд и прочтите  речевую разминку.</w:t>
            </w:r>
          </w:p>
          <w:p w14:paraId="09F7B0E4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Речевая разминка:</w:t>
            </w:r>
          </w:p>
          <w:p w14:paraId="7E49C250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Косарь косил, косу носил,</w:t>
            </w:r>
          </w:p>
          <w:p w14:paraId="6EB06CB3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Коси, коса, пока роса.</w:t>
            </w:r>
          </w:p>
          <w:p w14:paraId="0146EFC4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Роса долой – косец домой.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280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Проговаривают речевую разминку.</w:t>
            </w:r>
          </w:p>
          <w:p w14:paraId="656036FD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2A7FFC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7CB046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836370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C330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К-</w:t>
            </w:r>
            <w:r w:rsidRPr="007C2E69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воспринимать и формулировать суждения, выражать эмоции в соответствии с целями и условиями общения в знакомой среде; проявлять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уважительное отношение к собеседнику.</w:t>
            </w:r>
          </w:p>
        </w:tc>
      </w:tr>
      <w:tr w:rsidR="007C2E69" w:rsidRPr="007C2E69" w14:paraId="00D6A2DD" w14:textId="77777777" w:rsidTr="00B43711">
        <w:trPr>
          <w:trHeight w:val="5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DF3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Постановка учебной задачи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DDD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Расшифруйте название произведения, с которым мы сегодня познакомимся.</w:t>
            </w:r>
          </w:p>
          <w:p w14:paraId="6B410846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en-US"/>
                <w14:ligatures w14:val="none"/>
              </w:rPr>
              <w:drawing>
                <wp:inline distT="0" distB="0" distL="0" distR="0" wp14:anchorId="20F8F192" wp14:editId="095826C3">
                  <wp:extent cx="1425928" cy="1343025"/>
                  <wp:effectExtent l="0" t="0" r="3175" b="0"/>
                  <wp:docPr id="1768969573" name="Рисунок 1768969573" descr="Изображение выглядит как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969573" name="Рисунок 1768969573" descr="Изображение выглядит как стол&#10;&#10;Автоматически созданное описание"/>
                          <pic:cNvPicPr/>
                        </pic:nvPicPr>
                        <pic:blipFill rotWithShape="1">
                          <a:blip r:embed="rId6"/>
                          <a:srcRect l="34808" t="63177" r="54059" b="18173"/>
                          <a:stretch/>
                        </pic:blipFill>
                        <pic:spPr bwMode="auto">
                          <a:xfrm>
                            <a:off x="0" y="0"/>
                            <a:ext cx="1435790" cy="1352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E76256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Сформулируем цель урока.</w:t>
            </w:r>
          </w:p>
          <w:p w14:paraId="1FB44F4A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Давайте составим план урока с помощью вспомогательных слов.</w:t>
            </w:r>
          </w:p>
          <w:p w14:paraId="63529FC0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План</w:t>
            </w:r>
          </w:p>
          <w:p w14:paraId="73C768BB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Узнаем…</w:t>
            </w:r>
          </w:p>
          <w:p w14:paraId="4409C1EC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Научимся…</w:t>
            </w:r>
          </w:p>
          <w:p w14:paraId="45615B77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Поупражняемся…</w:t>
            </w:r>
          </w:p>
          <w:p w14:paraId="42FED12D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Посмотрим кто его написал?</w:t>
            </w:r>
          </w:p>
          <w:p w14:paraId="44AB893C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Судя по заглавию, о чём будет этот текст?</w:t>
            </w:r>
          </w:p>
          <w:p w14:paraId="03BC8D21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Рассмотрите иллюстрацию к произведению.</w:t>
            </w:r>
          </w:p>
          <w:p w14:paraId="737EE5A8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можете сказать?</w:t>
            </w:r>
          </w:p>
          <w:p w14:paraId="663D407C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 как вы думаете, эта иллюстрация ко всему тексту или отдельному эпизоду?</w:t>
            </w:r>
          </w:p>
          <w:p w14:paraId="56DFC8F6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5F21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Слушают и отвечают.</w:t>
            </w:r>
          </w:p>
          <w:p w14:paraId="01A7660F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Случай с кошельком. </w:t>
            </w:r>
          </w:p>
          <w:p w14:paraId="0E03049A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D42F70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2C9019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A0FE4F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492298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C111D5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Цель: познакомимся с произведением «Случай с кошельком».</w:t>
            </w:r>
          </w:p>
          <w:p w14:paraId="7FD618E1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План:</w:t>
            </w:r>
          </w:p>
          <w:p w14:paraId="53855D5C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Узнаем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о биографии Е. Пермяка и его произведении «Случай с кошельком».</w:t>
            </w:r>
          </w:p>
          <w:p w14:paraId="3E5B625F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Научимся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анализировать произведение.</w:t>
            </w:r>
          </w:p>
          <w:p w14:paraId="52D9A915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Поупражняемся в выполнении образовательного веб-квеста.</w:t>
            </w:r>
          </w:p>
          <w:p w14:paraId="03386AEA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Евгений Андреевич Пермяк.</w:t>
            </w:r>
          </w:p>
          <w:p w14:paraId="266A5625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7799B1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 случаи с кошельком.</w:t>
            </w:r>
          </w:p>
          <w:p w14:paraId="7F4FFA62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иллюстрации мы видим бабушку, девочку и мальчика.</w:t>
            </w:r>
          </w:p>
          <w:p w14:paraId="3A456EB3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Девочка ругает за что-то мальчика.</w:t>
            </w:r>
          </w:p>
          <w:p w14:paraId="14B48E7D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Это иллюстрация к одному эпизоду.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137F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К-</w:t>
            </w:r>
            <w:r w:rsidRPr="007C2E69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дискуссии.</w:t>
            </w:r>
          </w:p>
          <w:p w14:paraId="22B7D0EC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Р-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планировать действия по решению учебной задачи для получения результата; выстраивать последовательность выбранных действий.</w:t>
            </w:r>
          </w:p>
        </w:tc>
      </w:tr>
      <w:tr w:rsidR="007C2E69" w:rsidRPr="007C2E69" w14:paraId="47D413E2" w14:textId="77777777" w:rsidTr="00B43711">
        <w:trPr>
          <w:trHeight w:val="702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A372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Первичный синтез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7DE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Биография автора</w:t>
            </w:r>
          </w:p>
          <w:p w14:paraId="38618195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Е.А. Пермяк родился на Урале. Прожил там более 30 лет. Ещё в детстве он познакомился с жизнью заводов, приисков Урала.    Е. Пермяк изучил пять ремёсел: столярное, слесарное, сапожное, кузнечное и токарное. Большинство его произведений посвящено труду, взаимоотношениям в семье.</w:t>
            </w:r>
            <w:r w:rsidRPr="007C2E6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  </w:t>
            </w:r>
          </w:p>
          <w:p w14:paraId="0FB4F41E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Где родился автор? Сколько ремесел изучил Е. А. Пермяк? Чему посвящены его произведения? </w:t>
            </w:r>
          </w:p>
          <w:p w14:paraId="2C05E536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Словарная работа </w:t>
            </w:r>
          </w:p>
          <w:p w14:paraId="793718F0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Кошёлка – корзина, плетёная сумка.</w:t>
            </w:r>
          </w:p>
          <w:p w14:paraId="51C4A499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Выронила – дать чему-либо упасть, вывалиться откуда-либо. </w:t>
            </w:r>
          </w:p>
          <w:p w14:paraId="7FEB73B2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Растеряха – человек, постоянно теряющий что-нибудь.</w:t>
            </w:r>
          </w:p>
          <w:p w14:paraId="06C26602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lastRenderedPageBreak/>
              <w:t>Неблагодарная – проявление чёрствости по отношению к людям, оказавшим услугу, сделавшим добро.</w:t>
            </w:r>
          </w:p>
          <w:p w14:paraId="6AD01565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Первичное восприятие.</w:t>
            </w:r>
          </w:p>
          <w:p w14:paraId="4BD1A626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Понравилось это произведение?</w:t>
            </w:r>
          </w:p>
          <w:p w14:paraId="44DFCD5B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Что понравилось?</w:t>
            </w:r>
          </w:p>
          <w:p w14:paraId="58D5F5D2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Какой момент вам показался самым волнующим?</w:t>
            </w:r>
          </w:p>
          <w:p w14:paraId="23446A5C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Кто написал?</w:t>
            </w:r>
          </w:p>
          <w:p w14:paraId="12B10292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Что мы читали?</w:t>
            </w:r>
          </w:p>
          <w:p w14:paraId="2BBC68E4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О чём этот рассказ?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C219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Читают.</w:t>
            </w:r>
          </w:p>
          <w:p w14:paraId="7BF34006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Слушают учителя.</w:t>
            </w:r>
          </w:p>
          <w:p w14:paraId="3DEC2BA1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52864C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F6DE0A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B0E39A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1846BE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5EA40D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 Урале. </w:t>
            </w:r>
          </w:p>
          <w:p w14:paraId="11C871B0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Изучил 5 ремесел. </w:t>
            </w:r>
          </w:p>
          <w:p w14:paraId="51BE1865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Произведения посвящены труду, взаимоотношениям в семье.</w:t>
            </w:r>
          </w:p>
          <w:p w14:paraId="04BAC205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B1FFCE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AF27F9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9D66C1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7BD826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200211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Ответы ребят.</w:t>
            </w:r>
          </w:p>
          <w:p w14:paraId="09FC4555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FC8ACC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Е.А. Пермяк.</w:t>
            </w:r>
          </w:p>
          <w:p w14:paraId="4C65816F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Рассказ.</w:t>
            </w:r>
          </w:p>
          <w:p w14:paraId="6D236A8B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 о том, как мальчик Костя увидел оброненный старушкой кошелёк и вернул его владелице. Благородный поступок бабушка не оценила, потому что не поблагодарила мальчика, на что он пожаловался сестре Кате. Но девочка мудро заметила, что быть честным  –  не заслуга, за которую нужно благодарить, а обязанность каждого честного человека.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3EE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Л-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проявление сопереживания, уважения и доброжелательности.</w:t>
            </w:r>
          </w:p>
          <w:p w14:paraId="678F87A2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К-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дискуссии.</w:t>
            </w:r>
          </w:p>
          <w:p w14:paraId="08533836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П-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выводы.</w:t>
            </w:r>
          </w:p>
          <w:p w14:paraId="7BA01860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2E69" w:rsidRPr="007C2E69" w14:paraId="0919A464" w14:textId="77777777" w:rsidTr="00B43711">
        <w:trPr>
          <w:trHeight w:val="56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AC6E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Анализ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BDF2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 по вопросам к тексту.</w:t>
            </w:r>
          </w:p>
          <w:p w14:paraId="659DB96A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Кто главный герой?</w:t>
            </w:r>
          </w:p>
          <w:p w14:paraId="6EDF02CD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 звали его сестру?</w:t>
            </w:r>
          </w:p>
          <w:p w14:paraId="7C7B76DE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Какой вы представляете Катю?</w:t>
            </w:r>
          </w:p>
          <w:p w14:paraId="278C215B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Каким вы представляете Костю?</w:t>
            </w:r>
          </w:p>
          <w:p w14:paraId="45E85987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Почему случай с кошельком Костя запомнил на всю жизнь?</w:t>
            </w:r>
          </w:p>
          <w:p w14:paraId="7DBF7618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2) Выборочное чтение.</w:t>
            </w:r>
          </w:p>
          <w:p w14:paraId="35225FB2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Перечитай 1-й абзац текста.</w:t>
            </w:r>
          </w:p>
          <w:p w14:paraId="02BDF594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Какой была старушка?</w:t>
            </w:r>
          </w:p>
          <w:p w14:paraId="4C82CDEF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Прочитай 2-й абзац.</w:t>
            </w:r>
          </w:p>
          <w:p w14:paraId="5123393F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произошло?</w:t>
            </w:r>
          </w:p>
          <w:p w14:paraId="4F57F430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Прочитайте слова Костиной сестры. Права ли она?</w:t>
            </w:r>
          </w:p>
          <w:p w14:paraId="7C3FA828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Какова главная мысль произведения?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F4C1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Отвечают на вопросы.</w:t>
            </w:r>
          </w:p>
          <w:p w14:paraId="25144B15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Мальчик Костя.</w:t>
            </w:r>
          </w:p>
          <w:p w14:paraId="16913C99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Катя. </w:t>
            </w:r>
          </w:p>
          <w:p w14:paraId="5CCE767F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Строгая, справедливая.</w:t>
            </w:r>
          </w:p>
          <w:p w14:paraId="77A4D9D3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Честный, умный, маленький.</w:t>
            </w:r>
          </w:p>
          <w:p w14:paraId="0A455EE1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Седенькая, хроменькая.</w:t>
            </w:r>
          </w:p>
          <w:p w14:paraId="22558E85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Старушка выронила кошелёк с деньгами.</w:t>
            </w:r>
          </w:p>
          <w:p w14:paraId="4749414F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Чтение отрывка.</w:t>
            </w:r>
          </w:p>
          <w:p w14:paraId="605B47FE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«Так ведь быть честным – это твоя обязанность, а не заслуга».</w:t>
            </w:r>
          </w:p>
          <w:p w14:paraId="28E5C260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Быть честным, воспитанным, добрым.</w:t>
            </w:r>
          </w:p>
          <w:p w14:paraId="115EB452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04A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Л-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проявление сопереживания, уважения и доброжелательности.</w:t>
            </w:r>
          </w:p>
          <w:p w14:paraId="02D2E10F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К-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дискуссии.</w:t>
            </w:r>
          </w:p>
          <w:p w14:paraId="6F10BEC2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П-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выводы.</w:t>
            </w:r>
          </w:p>
          <w:p w14:paraId="70730F2A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2E69" w:rsidRPr="007C2E69" w14:paraId="4D2FF9BA" w14:textId="77777777" w:rsidTr="00B43711">
        <w:trPr>
          <w:trHeight w:val="297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39F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Физминутка</w:t>
            </w:r>
          </w:p>
          <w:p w14:paraId="7CFD2370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Один, два, три, четыре, пять (шагаем на месте)</w:t>
            </w:r>
          </w:p>
          <w:p w14:paraId="1645873C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Будем </w:t>
            </w:r>
            <w:proofErr w:type="gramStart"/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денежки</w:t>
            </w:r>
            <w:proofErr w:type="gramEnd"/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считать. (сжимаем и разжимаем пальцы рук)</w:t>
            </w:r>
          </w:p>
          <w:p w14:paraId="0461D2E8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Один и два оплатим дом, (пальцы в кулак, отгибаем мизинец и безымянный)</w:t>
            </w:r>
          </w:p>
          <w:p w14:paraId="37E4B40C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Дом, в котором мы живём.</w:t>
            </w:r>
          </w:p>
          <w:p w14:paraId="5BDBF8D0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Третья монетка – одежду купить, (отгибаем средний палец)</w:t>
            </w:r>
          </w:p>
          <w:p w14:paraId="20E53634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четвёртую монетку купим есть и пить (отгибаем указательный палец)</w:t>
            </w:r>
          </w:p>
          <w:p w14:paraId="145D3F49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Ну а пятую пока ( шевелим большим пальцем)</w:t>
            </w:r>
          </w:p>
          <w:p w14:paraId="5851978E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Спрячем на донышке кошелька! (спрятать большой палец в кулак согнув все пальцы)</w:t>
            </w:r>
          </w:p>
        </w:tc>
      </w:tr>
      <w:tr w:rsidR="007C2E69" w:rsidRPr="007C2E69" w14:paraId="2E6D7BC4" w14:textId="77777777" w:rsidTr="00B43711">
        <w:trPr>
          <w:trHeight w:val="42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7ED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Вторичный синтез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5364" w14:textId="77777777" w:rsidR="007C2E69" w:rsidRPr="007C2E69" w:rsidRDefault="007C2E69" w:rsidP="007C2E69">
            <w:pPr>
              <w:spacing w:after="12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Отсканируйте QR-код образовательного веб-квеста. </w:t>
            </w:r>
          </w:p>
          <w:p w14:paraId="086E0A6F" w14:textId="77777777" w:rsidR="007C2E69" w:rsidRPr="007C2E69" w:rsidRDefault="007C2E69" w:rsidP="007C2E69">
            <w:pPr>
              <w:spacing w:after="12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Первое что вы видите это основная страница веб-квеста. Прочтите ее название Е. Пермяк. «Случай с кошельком»</w:t>
            </w:r>
          </w:p>
          <w:p w14:paraId="0092F568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Выберите роль.</w:t>
            </w:r>
            <w:r w:rsidRPr="007C2E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0DD4949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Приветствие</w:t>
            </w:r>
          </w:p>
          <w:p w14:paraId="64513954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Приветствую вас, дорогие ребята!</w:t>
            </w:r>
          </w:p>
          <w:p w14:paraId="1B113F9F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Представьте, что шедшая впереди старушка выронила кошелек с деньгами. И вернули ей деньги. Бабушка от растерянности даже спасибо не сказала. Только нужна ли в этом случае благодарность?</w:t>
            </w:r>
          </w:p>
          <w:p w14:paraId="7FC2685C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Давайте узнаем!</w:t>
            </w:r>
          </w:p>
          <w:p w14:paraId="602A9B10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Структура</w:t>
            </w:r>
          </w:p>
          <w:p w14:paraId="5D8BA893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Образовательный веб квест состоит из 6 заданий, каждая команда выполняет по 3 задания.</w:t>
            </w:r>
          </w:p>
          <w:p w14:paraId="51CF0198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Задания представлены  в виде вопросов, ваша задача прочитать текст и найти ответы на эти вопросы. </w:t>
            </w:r>
            <w:r w:rsidRPr="007C2E69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7C2E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веб-квесте предусмотрена система баллов. </w:t>
            </w:r>
            <w:r w:rsidRPr="007C2E69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7C2E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 каждое выполненное задание вы получите 5 баллов. Баллы необходимо заносить в маршрутную карту заданий. </w:t>
            </w:r>
            <w:r w:rsidRPr="007C2E69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</w:p>
          <w:p w14:paraId="0D7CF72B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Также за нарушения правил с вас могут быть сняты баллы. Для того чтобы ознакомится с правилами нажмите на стрелку.</w:t>
            </w:r>
          </w:p>
          <w:p w14:paraId="0E22E306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Правила веб-квеста.</w:t>
            </w:r>
          </w:p>
          <w:p w14:paraId="6B6C0BB5" w14:textId="77777777" w:rsidR="007C2E69" w:rsidRPr="007C2E69" w:rsidRDefault="007C2E69" w:rsidP="007C2E69">
            <w:pPr>
              <w:numPr>
                <w:ilvl w:val="0"/>
                <w:numId w:val="3"/>
              </w:numPr>
              <w:spacing w:after="0" w:line="360" w:lineRule="auto"/>
              <w:ind w:left="356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Соблюдать правила работы в группе.</w:t>
            </w:r>
          </w:p>
          <w:p w14:paraId="2B0A173D" w14:textId="77777777" w:rsidR="007C2E69" w:rsidRPr="007C2E69" w:rsidRDefault="007C2E69" w:rsidP="007C2E69">
            <w:pPr>
              <w:numPr>
                <w:ilvl w:val="0"/>
                <w:numId w:val="3"/>
              </w:numPr>
              <w:spacing w:after="0" w:line="360" w:lineRule="auto"/>
              <w:ind w:left="356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использовать сторонние источники кроме предусмотренных.</w:t>
            </w:r>
          </w:p>
          <w:p w14:paraId="3D2A5BFF" w14:textId="77777777" w:rsidR="007C2E69" w:rsidRPr="007C2E69" w:rsidRDefault="007C2E69" w:rsidP="007C2E69">
            <w:pPr>
              <w:numPr>
                <w:ilvl w:val="0"/>
                <w:numId w:val="3"/>
              </w:numPr>
              <w:spacing w:after="0" w:line="360" w:lineRule="auto"/>
              <w:ind w:left="356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пропускать задания.</w:t>
            </w:r>
          </w:p>
          <w:p w14:paraId="1D182180" w14:textId="77777777" w:rsidR="007C2E69" w:rsidRPr="007C2E69" w:rsidRDefault="007C2E69" w:rsidP="007C2E69">
            <w:pPr>
              <w:numPr>
                <w:ilvl w:val="0"/>
                <w:numId w:val="3"/>
              </w:numPr>
              <w:spacing w:after="0" w:line="360" w:lineRule="auto"/>
              <w:ind w:left="356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Заносить баллы в маршрутную карту заданий.</w:t>
            </w:r>
          </w:p>
          <w:p w14:paraId="41C9F980" w14:textId="77777777" w:rsidR="007C2E69" w:rsidRPr="007C2E69" w:rsidRDefault="007C2E69" w:rsidP="007C2E69">
            <w:pPr>
              <w:numPr>
                <w:ilvl w:val="0"/>
                <w:numId w:val="3"/>
              </w:numPr>
              <w:spacing w:after="0" w:line="360" w:lineRule="auto"/>
              <w:ind w:left="356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Улыбаться и получать удовольствие от прохождения веб-квеста.</w:t>
            </w:r>
          </w:p>
          <w:p w14:paraId="7C7580B5" w14:textId="77777777" w:rsidR="007C2E69" w:rsidRPr="007C2E69" w:rsidRDefault="007C2E69" w:rsidP="007C2E69">
            <w:pPr>
              <w:spacing w:after="12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Выполним задания: </w:t>
            </w:r>
          </w:p>
          <w:p w14:paraId="42D79E75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Задания Читателя: </w:t>
            </w:r>
          </w:p>
          <w:p w14:paraId="64E6CE56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1.</w:t>
            </w:r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Определи персонажей произведения.</w:t>
            </w: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 </w:t>
            </w:r>
          </w:p>
          <w:p w14:paraId="05869F4C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2.</w:t>
            </w:r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Где происходят события произведения?</w:t>
            </w: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 </w:t>
            </w:r>
          </w:p>
          <w:p w14:paraId="1899E939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3.</w:t>
            </w:r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Какой была старушка? Найди как себя в тексте назвала бабушка.</w:t>
            </w:r>
          </w:p>
          <w:p w14:paraId="6394F58A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Задания Знатока чтения: </w:t>
            </w:r>
          </w:p>
          <w:p w14:paraId="649C940F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1.</w:t>
            </w:r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Какая пословица подходит к рассказу? Объясни почему. Жизнь дана на добрые дела. </w:t>
            </w:r>
          </w:p>
          <w:p w14:paraId="65E8F6FD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Тёплое слово и в мороз согревает. </w:t>
            </w:r>
          </w:p>
          <w:p w14:paraId="35582532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Говорить правду - терять дружбу. </w:t>
            </w:r>
          </w:p>
          <w:p w14:paraId="1197CE7A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lastRenderedPageBreak/>
              <w:t>2.</w:t>
            </w:r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Восстанови правильную последовательность.</w:t>
            </w:r>
          </w:p>
          <w:tbl>
            <w:tblPr>
              <w:tblStyle w:val="a3"/>
              <w:tblW w:w="5998" w:type="dxa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5658"/>
            </w:tblGrid>
            <w:tr w:rsidR="007C2E69" w:rsidRPr="007C2E69" w14:paraId="6BC2CF6B" w14:textId="77777777" w:rsidTr="007C2E69">
              <w:tc>
                <w:tcPr>
                  <w:tcW w:w="340" w:type="dxa"/>
                </w:tcPr>
                <w:p w14:paraId="07D8D399" w14:textId="77777777" w:rsidR="007C2E69" w:rsidRPr="007C2E69" w:rsidRDefault="007C2E69" w:rsidP="007C2E6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</w:pPr>
                  <w:bookmarkStart w:id="4" w:name="_Hlk133143705"/>
                </w:p>
              </w:tc>
              <w:tc>
                <w:tcPr>
                  <w:tcW w:w="5658" w:type="dxa"/>
                </w:tcPr>
                <w:p w14:paraId="243A4DAE" w14:textId="77777777" w:rsidR="007C2E69" w:rsidRPr="007C2E69" w:rsidRDefault="007C2E69" w:rsidP="007C2E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C2E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Старушка взяла свой кошелек и сунула его в карман.</w:t>
                  </w:r>
                </w:p>
              </w:tc>
            </w:tr>
            <w:tr w:rsidR="007C2E69" w:rsidRPr="007C2E69" w14:paraId="0966449F" w14:textId="77777777" w:rsidTr="007C2E69">
              <w:tc>
                <w:tcPr>
                  <w:tcW w:w="340" w:type="dxa"/>
                </w:tcPr>
                <w:p w14:paraId="2B9C3974" w14:textId="77777777" w:rsidR="007C2E69" w:rsidRPr="007C2E69" w:rsidRDefault="007C2E69" w:rsidP="007C2E6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5658" w:type="dxa"/>
                </w:tcPr>
                <w:p w14:paraId="2354DB1A" w14:textId="77777777" w:rsidR="007C2E69" w:rsidRPr="007C2E69" w:rsidRDefault="007C2E69" w:rsidP="007C2E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C2E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«Спасибо» не сказала.</w:t>
                  </w:r>
                </w:p>
              </w:tc>
            </w:tr>
            <w:tr w:rsidR="007C2E69" w:rsidRPr="007C2E69" w14:paraId="3B0C60DF" w14:textId="77777777" w:rsidTr="007C2E69">
              <w:tc>
                <w:tcPr>
                  <w:tcW w:w="340" w:type="dxa"/>
                </w:tcPr>
                <w:p w14:paraId="336348E0" w14:textId="77777777" w:rsidR="007C2E69" w:rsidRPr="007C2E69" w:rsidRDefault="007C2E69" w:rsidP="007C2E6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5658" w:type="dxa"/>
                </w:tcPr>
                <w:p w14:paraId="02EF8D4C" w14:textId="77777777" w:rsidR="007C2E69" w:rsidRPr="007C2E69" w:rsidRDefault="007C2E69" w:rsidP="007C2E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C2E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Шла так старушка, шла да и выронила кошелек с деньгами.</w:t>
                  </w:r>
                </w:p>
              </w:tc>
            </w:tr>
            <w:tr w:rsidR="007C2E69" w:rsidRPr="007C2E69" w14:paraId="0C56A1C0" w14:textId="77777777" w:rsidTr="007C2E69">
              <w:tc>
                <w:tcPr>
                  <w:tcW w:w="340" w:type="dxa"/>
                </w:tcPr>
                <w:p w14:paraId="64ED10B2" w14:textId="77777777" w:rsidR="007C2E69" w:rsidRPr="007C2E69" w:rsidRDefault="007C2E69" w:rsidP="007C2E6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5658" w:type="dxa"/>
                </w:tcPr>
                <w:p w14:paraId="75A66AA8" w14:textId="77777777" w:rsidR="007C2E69" w:rsidRPr="007C2E69" w:rsidRDefault="007C2E69" w:rsidP="007C2E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7C2E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Так ведь быть честным – это твоя обязанность, а не заслуга</w:t>
                  </w:r>
                </w:p>
              </w:tc>
            </w:tr>
          </w:tbl>
          <w:bookmarkEnd w:id="4"/>
          <w:p w14:paraId="7287F9D2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3.</w:t>
            </w:r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Составь план для пересказа рассказа.</w:t>
            </w: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A88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Сканируют QR-код образовательного веб-квеста.</w:t>
            </w:r>
          </w:p>
          <w:p w14:paraId="27D78D51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Знакомятся со структурой и правилами веб-квеста.</w:t>
            </w:r>
          </w:p>
          <w:p w14:paraId="13552436" w14:textId="77777777" w:rsidR="007C2E69" w:rsidRPr="007C2E69" w:rsidRDefault="007C2E69" w:rsidP="007C2E69">
            <w:pPr>
              <w:spacing w:after="12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Самостоятельно выбирают роли.</w:t>
            </w:r>
          </w:p>
          <w:p w14:paraId="445ADF8B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3EAC9D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70EA10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D0385C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0F0560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4E198E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3722B9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3BC749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58F836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370E68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3056A3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78A785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BF8057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AB8071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Читают приветствие.</w:t>
            </w:r>
          </w:p>
          <w:p w14:paraId="276B4C0A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50DF11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8A7B4C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A8F092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21E27C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FA99E4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EEC0EE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6C4319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5711B7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4F683C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5E759B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D26A70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4A2E31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DAF008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3741C3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E2D465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FAF896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Ответ:</w:t>
            </w:r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 мальчик Костя, девочка Катя, бабушка.</w:t>
            </w: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 </w:t>
            </w:r>
          </w:p>
          <w:p w14:paraId="521F80C9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Ответ</w:t>
            </w:r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: на улице.</w:t>
            </w:r>
          </w:p>
          <w:p w14:paraId="1D9C873F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Ответ</w:t>
            </w:r>
            <w:proofErr w:type="gramStart"/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:</w:t>
            </w:r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 Тьфу</w:t>
            </w:r>
            <w:proofErr w:type="gramEnd"/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! Какая стала я растеряха.</w:t>
            </w:r>
          </w:p>
          <w:p w14:paraId="18FD48C4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7C2E6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Ответ:</w:t>
            </w:r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 Пословица: Жизнь дана на добрые дела. Т. е. </w:t>
            </w:r>
            <w:r w:rsidRPr="007C2E6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lastRenderedPageBreak/>
              <w:t xml:space="preserve">действовать нужно по велению совести, а не ради выгоды. </w:t>
            </w:r>
          </w:p>
          <w:p w14:paraId="47DD489E" w14:textId="77777777" w:rsidR="007C2E69" w:rsidRPr="007C2E69" w:rsidRDefault="007C2E69" w:rsidP="007C2E69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Ответ: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2, 3, 1, 4.</w:t>
            </w:r>
          </w:p>
          <w:p w14:paraId="0F379ED5" w14:textId="77777777" w:rsidR="007C2E69" w:rsidRPr="007C2E69" w:rsidRDefault="007C2E69" w:rsidP="007C2E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Ответ: </w:t>
            </w:r>
          </w:p>
          <w:p w14:paraId="63D50527" w14:textId="77777777" w:rsidR="007C2E69" w:rsidRPr="007C2E69" w:rsidRDefault="007C2E69" w:rsidP="007C2E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План:</w:t>
            </w:r>
          </w:p>
          <w:p w14:paraId="7E3396B6" w14:textId="77777777" w:rsidR="007C2E69" w:rsidRPr="007C2E69" w:rsidRDefault="007C2E69" w:rsidP="007C2E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Старушка выронила кошелёк.</w:t>
            </w:r>
          </w:p>
          <w:p w14:paraId="1C29B363" w14:textId="77777777" w:rsidR="007C2E69" w:rsidRPr="007C2E69" w:rsidRDefault="007C2E69" w:rsidP="007C2E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Обида мальчика.</w:t>
            </w:r>
          </w:p>
          <w:p w14:paraId="06D3ACC4" w14:textId="77777777" w:rsidR="007C2E69" w:rsidRPr="007C2E69" w:rsidRDefault="007C2E69" w:rsidP="007C2E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Быть честным – долг каждого.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9FD7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Л-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проявление сопереживания, уважения и доброжелательности.</w:t>
            </w: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0DBBD45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Р-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корректировать свои учебные действия для преодоления ошибок.</w:t>
            </w:r>
          </w:p>
          <w:p w14:paraId="78F8C273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К-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дискуссии.</w:t>
            </w:r>
          </w:p>
          <w:p w14:paraId="7A48BEEE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П-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согласно заданному алгоритму находить в предложенном источнике информацию;</w:t>
            </w: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выводы.</w:t>
            </w:r>
          </w:p>
          <w:p w14:paraId="53D1B083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2E69" w:rsidRPr="007C2E69" w14:paraId="51801894" w14:textId="77777777" w:rsidTr="00B43711">
        <w:trPr>
          <w:trHeight w:val="27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D071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Итог. Рефлексия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4868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каким произведением познакомились и кто его  написал?</w:t>
            </w:r>
          </w:p>
          <w:p w14:paraId="3CE490F4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Продолжите фразы: </w:t>
            </w:r>
          </w:p>
          <w:p w14:paraId="2799ABF2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Сегодня я узнал…</w:t>
            </w:r>
          </w:p>
          <w:p w14:paraId="4D662B72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Было интересно…</w:t>
            </w:r>
          </w:p>
          <w:p w14:paraId="639D87A8" w14:textId="77777777" w:rsidR="007C2E69" w:rsidRPr="007C2E69" w:rsidRDefault="007C2E69" w:rsidP="007C2E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Было трудно…</w:t>
            </w:r>
          </w:p>
          <w:p w14:paraId="2D6A30AB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Д/з: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подготовь подробный пересказ текста.</w:t>
            </w:r>
          </w:p>
          <w:p w14:paraId="5DD9D487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Выставление оценок.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3908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C2E6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Отвечают на вопросы.</w:t>
            </w:r>
          </w:p>
          <w:p w14:paraId="1187904C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B7636B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6DAF00" w14:textId="77777777" w:rsidR="007C2E69" w:rsidRPr="007C2E69" w:rsidRDefault="007C2E69" w:rsidP="007C2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Осуществляется рефлексия.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681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К-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дискуссии.</w:t>
            </w:r>
          </w:p>
          <w:p w14:paraId="77D21517" w14:textId="77777777" w:rsidR="007C2E69" w:rsidRPr="007C2E69" w:rsidRDefault="007C2E69" w:rsidP="007C2E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2E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П- </w:t>
            </w:r>
            <w:r w:rsidRPr="007C2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выводы.</w:t>
            </w:r>
          </w:p>
        </w:tc>
      </w:tr>
    </w:tbl>
    <w:p w14:paraId="3A3BBE1B" w14:textId="77777777" w:rsidR="007C2E69" w:rsidRPr="007C2E69" w:rsidRDefault="007C2E69" w:rsidP="007C2E69">
      <w:pPr>
        <w:tabs>
          <w:tab w:val="left" w:pos="25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6"/>
          <w:kern w:val="0"/>
          <w:sz w:val="24"/>
          <w:szCs w:val="24"/>
          <w:lang w:eastAsia="ru-RU"/>
          <w14:ligatures w14:val="none"/>
        </w:rPr>
      </w:pPr>
    </w:p>
    <w:p w14:paraId="782BBC66" w14:textId="77777777" w:rsidR="007D5603" w:rsidRDefault="007D5603"/>
    <w:sectPr w:rsidR="007D5603" w:rsidSect="007C2E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211A"/>
    <w:multiLevelType w:val="hybridMultilevel"/>
    <w:tmpl w:val="640A2D76"/>
    <w:lvl w:ilvl="0" w:tplc="E9561B2C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6219C2"/>
    <w:multiLevelType w:val="hybridMultilevel"/>
    <w:tmpl w:val="C5221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C1123"/>
    <w:multiLevelType w:val="hybridMultilevel"/>
    <w:tmpl w:val="4ECA31E2"/>
    <w:lvl w:ilvl="0" w:tplc="E9561B2C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6180737">
    <w:abstractNumId w:val="0"/>
  </w:num>
  <w:num w:numId="2" w16cid:durableId="364796221">
    <w:abstractNumId w:val="2"/>
  </w:num>
  <w:num w:numId="3" w16cid:durableId="141369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2A"/>
    <w:rsid w:val="00574138"/>
    <w:rsid w:val="007C2E69"/>
    <w:rsid w:val="007D5603"/>
    <w:rsid w:val="00E7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7C7B3-9848-4F46-B416-E3957C4F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E69"/>
    <w:pPr>
      <w:spacing w:after="0" w:line="240" w:lineRule="auto"/>
    </w:pPr>
    <w:rPr>
      <w:rFonts w:eastAsia="Calibr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D661-E510-416B-91D0-A5B56ACF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1560</Words>
  <Characters>8892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Вильданова</dc:creator>
  <cp:keywords/>
  <dc:description/>
  <cp:lastModifiedBy>Вероника Вильданова</cp:lastModifiedBy>
  <cp:revision>2</cp:revision>
  <dcterms:created xsi:type="dcterms:W3CDTF">2023-05-19T10:04:00Z</dcterms:created>
  <dcterms:modified xsi:type="dcterms:W3CDTF">2023-05-19T10:04:00Z</dcterms:modified>
</cp:coreProperties>
</file>